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BA69F" w14:textId="6E93B693" w:rsidR="0036439F" w:rsidRDefault="00F257E1" w:rsidP="008D5A44">
      <w:pPr>
        <w:jc w:val="center"/>
      </w:pPr>
      <w:r>
        <w:t>IMC PLAN</w:t>
      </w:r>
      <w:r w:rsidR="008D5A44">
        <w:t xml:space="preserve"> – PEER EVALUATION</w:t>
      </w:r>
    </w:p>
    <w:p w14:paraId="68912BCE" w14:textId="77777777" w:rsidR="00F257E1" w:rsidRDefault="001A4A76" w:rsidP="001A4A76">
      <w:r>
        <w:t>TEAM</w:t>
      </w:r>
      <w:r w:rsidR="00F257E1">
        <w:t xml:space="preserve"> </w:t>
      </w:r>
      <w:r>
        <w:t>ASSSESSED</w:t>
      </w:r>
      <w:r w:rsidR="00F257E1">
        <w:t xml:space="preserve"> (NAMES</w:t>
      </w:r>
      <w:proofErr w:type="gramStart"/>
      <w:r w:rsidR="00F257E1">
        <w:t>)</w:t>
      </w:r>
      <w:r>
        <w:t>_</w:t>
      </w:r>
      <w:proofErr w:type="gramEnd"/>
      <w:r>
        <w:t>_____________</w:t>
      </w:r>
      <w:r w:rsidR="00F257E1">
        <w:t>_________________________________________</w:t>
      </w:r>
      <w:r>
        <w:t>_______</w:t>
      </w:r>
    </w:p>
    <w:p w14:paraId="3E2DDDC1" w14:textId="77777777" w:rsidR="00F257E1" w:rsidRDefault="00F257E1" w:rsidP="001A4A76">
      <w:r>
        <w:t>____________________________________________________________________________________</w:t>
      </w:r>
    </w:p>
    <w:p w14:paraId="28DD38AB" w14:textId="77777777" w:rsidR="00F257E1" w:rsidRDefault="001A4A76" w:rsidP="001A4A76">
      <w:r>
        <w:br/>
        <w:t>REVIEWING TEAM</w:t>
      </w:r>
      <w:r w:rsidR="00F257E1">
        <w:t xml:space="preserve"> (NAMES</w:t>
      </w:r>
      <w:proofErr w:type="gramStart"/>
      <w:r w:rsidR="00F257E1">
        <w:t>)</w:t>
      </w:r>
      <w:r>
        <w:t>_</w:t>
      </w:r>
      <w:proofErr w:type="gramEnd"/>
      <w:r>
        <w:t>______________________</w:t>
      </w:r>
      <w:r w:rsidR="00F257E1">
        <w:t>_____________________________________</w:t>
      </w:r>
      <w:r>
        <w:t>_</w:t>
      </w:r>
    </w:p>
    <w:p w14:paraId="336BA6A0" w14:textId="5D6444F6" w:rsidR="001A4A76" w:rsidRDefault="00F257E1" w:rsidP="001A4A76">
      <w:r>
        <w:t>____________________________________________________________________________________</w:t>
      </w:r>
    </w:p>
    <w:p w14:paraId="336BA6A1" w14:textId="6AF4F64C" w:rsidR="008D5A44" w:rsidRDefault="008D5A44" w:rsidP="008D5A44">
      <w:r>
        <w:t xml:space="preserve">Use the grid below to assess two other team’s </w:t>
      </w:r>
      <w:r w:rsidR="00F257E1">
        <w:t>IMC Plan</w:t>
      </w:r>
      <w:r>
        <w:t>. Make sure you are familiar with their SWOT and Current Situation Analysis.</w:t>
      </w:r>
      <w:r w:rsidR="00F257E1">
        <w:t xml:space="preserve"> Validate the use of marketing theory to support strategies and the alignment of strategies with the SWOT analysis. Do the financials justify the action? Are the numbers plausible?</w:t>
      </w:r>
    </w:p>
    <w:p w14:paraId="336BA6A2" w14:textId="5299BD2A" w:rsidR="008D5A44" w:rsidRDefault="008D5A44" w:rsidP="008D5A44">
      <w:r>
        <w:t>EVALUATE AS PER THE FOLLOWING GRID. Please note you may need to refer to the Situational Analysis and/or SWOT Analysis to determine appropriateness, alignment and fit.</w:t>
      </w:r>
      <w:r w:rsidR="00F257E1">
        <w:t xml:space="preserve"> Please put comments on the back of this sheet as well.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4143"/>
        <w:gridCol w:w="900"/>
        <w:gridCol w:w="828"/>
      </w:tblGrid>
      <w:tr w:rsidR="008D5A44" w:rsidRPr="008D6FB0" w14:paraId="336BA6A7" w14:textId="77777777" w:rsidTr="008C3CC3">
        <w:tc>
          <w:tcPr>
            <w:tcW w:w="2985" w:type="dxa"/>
          </w:tcPr>
          <w:p w14:paraId="336BA6A3" w14:textId="77777777" w:rsidR="008D5A44" w:rsidRPr="008D6FB0" w:rsidRDefault="008D5A44" w:rsidP="008C3CC3">
            <w:r w:rsidRPr="008D6FB0">
              <w:t>Report Presentation</w:t>
            </w:r>
          </w:p>
        </w:tc>
        <w:tc>
          <w:tcPr>
            <w:tcW w:w="4143" w:type="dxa"/>
          </w:tcPr>
          <w:p w14:paraId="336BA6A4" w14:textId="77777777" w:rsidR="008D5A44" w:rsidRPr="008D6FB0" w:rsidRDefault="008D5A44" w:rsidP="008D5A44">
            <w:r>
              <w:t>Spelling,  referencing, quality, look and readability</w:t>
            </w:r>
          </w:p>
        </w:tc>
        <w:tc>
          <w:tcPr>
            <w:tcW w:w="900" w:type="dxa"/>
          </w:tcPr>
          <w:p w14:paraId="336BA6A5" w14:textId="77777777" w:rsidR="008D5A44" w:rsidRPr="008D6FB0" w:rsidRDefault="008D5A44" w:rsidP="008C3CC3"/>
        </w:tc>
        <w:tc>
          <w:tcPr>
            <w:tcW w:w="828" w:type="dxa"/>
          </w:tcPr>
          <w:p w14:paraId="336BA6A6" w14:textId="77777777" w:rsidR="008D5A44" w:rsidRPr="008D6FB0" w:rsidRDefault="008D5A44" w:rsidP="008C3CC3">
            <w:pPr>
              <w:jc w:val="center"/>
            </w:pPr>
            <w:r>
              <w:t>10</w:t>
            </w:r>
          </w:p>
        </w:tc>
      </w:tr>
      <w:tr w:rsidR="008D5A44" w:rsidRPr="008D6FB0" w14:paraId="336BA6AC" w14:textId="77777777" w:rsidTr="008C3CC3">
        <w:tc>
          <w:tcPr>
            <w:tcW w:w="2985" w:type="dxa"/>
          </w:tcPr>
          <w:p w14:paraId="336BA6A8" w14:textId="77777777" w:rsidR="008D5A44" w:rsidRPr="008D6FB0" w:rsidRDefault="008D5A44" w:rsidP="008C3CC3">
            <w:r w:rsidRPr="008D6FB0">
              <w:t>Content</w:t>
            </w:r>
          </w:p>
        </w:tc>
        <w:tc>
          <w:tcPr>
            <w:tcW w:w="4143" w:type="dxa"/>
          </w:tcPr>
          <w:p w14:paraId="336BA6A9" w14:textId="77777777" w:rsidR="008D5A44" w:rsidRPr="008D6FB0" w:rsidRDefault="008D5A44" w:rsidP="008C3CC3">
            <w:r>
              <w:t>Appropriateness of Strategies, Alignment with SWOT and Situation Analysis?</w:t>
            </w:r>
          </w:p>
        </w:tc>
        <w:tc>
          <w:tcPr>
            <w:tcW w:w="900" w:type="dxa"/>
          </w:tcPr>
          <w:p w14:paraId="336BA6AA" w14:textId="77777777" w:rsidR="008D5A44" w:rsidRPr="008D6FB0" w:rsidRDefault="008D5A44" w:rsidP="008C3CC3"/>
        </w:tc>
        <w:tc>
          <w:tcPr>
            <w:tcW w:w="828" w:type="dxa"/>
          </w:tcPr>
          <w:p w14:paraId="336BA6AB" w14:textId="77777777" w:rsidR="008D5A44" w:rsidRPr="008D6FB0" w:rsidRDefault="008D5A44" w:rsidP="008C3CC3">
            <w:pPr>
              <w:jc w:val="center"/>
            </w:pPr>
            <w:r>
              <w:t>20</w:t>
            </w:r>
          </w:p>
        </w:tc>
      </w:tr>
      <w:tr w:rsidR="008D5A44" w:rsidRPr="008D6FB0" w14:paraId="336BA6B1" w14:textId="77777777" w:rsidTr="008C3CC3">
        <w:tc>
          <w:tcPr>
            <w:tcW w:w="2985" w:type="dxa"/>
          </w:tcPr>
          <w:p w14:paraId="336BA6AD" w14:textId="77777777" w:rsidR="008D5A44" w:rsidRPr="008D6FB0" w:rsidRDefault="008D5A44" w:rsidP="008C3CC3">
            <w:r w:rsidRPr="008D6FB0">
              <w:t>Extrapolation</w:t>
            </w:r>
          </w:p>
        </w:tc>
        <w:tc>
          <w:tcPr>
            <w:tcW w:w="4143" w:type="dxa"/>
          </w:tcPr>
          <w:p w14:paraId="336BA6AE" w14:textId="77777777" w:rsidR="008D5A44" w:rsidRPr="008D6FB0" w:rsidRDefault="008D5A44" w:rsidP="008C3CC3">
            <w:r>
              <w:t xml:space="preserve">Uses information/references from beyond the case to support ideas. </w:t>
            </w:r>
            <w:r w:rsidRPr="00F257E1">
              <w:rPr>
                <w:b/>
                <w:u w:val="single"/>
              </w:rPr>
              <w:t>Strategies are well supported by peer reviewed research</w:t>
            </w:r>
            <w:r>
              <w:t xml:space="preserve"> as well as industry research</w:t>
            </w:r>
          </w:p>
        </w:tc>
        <w:tc>
          <w:tcPr>
            <w:tcW w:w="900" w:type="dxa"/>
          </w:tcPr>
          <w:p w14:paraId="336BA6AF" w14:textId="77777777" w:rsidR="008D5A44" w:rsidRPr="008D6FB0" w:rsidRDefault="008D5A44" w:rsidP="008C3CC3"/>
        </w:tc>
        <w:tc>
          <w:tcPr>
            <w:tcW w:w="828" w:type="dxa"/>
          </w:tcPr>
          <w:p w14:paraId="336BA6B0" w14:textId="77777777" w:rsidR="008D5A44" w:rsidRPr="008D6FB0" w:rsidRDefault="008D5A44" w:rsidP="008C3CC3">
            <w:pPr>
              <w:jc w:val="center"/>
            </w:pPr>
            <w:r>
              <w:t>20</w:t>
            </w:r>
          </w:p>
        </w:tc>
      </w:tr>
      <w:tr w:rsidR="008D5A44" w:rsidRPr="008D6FB0" w14:paraId="336BA6B6" w14:textId="77777777" w:rsidTr="008C3CC3">
        <w:tc>
          <w:tcPr>
            <w:tcW w:w="2985" w:type="dxa"/>
          </w:tcPr>
          <w:p w14:paraId="336BA6B2" w14:textId="77777777" w:rsidR="008D5A44" w:rsidRPr="008D6FB0" w:rsidRDefault="001A4A76" w:rsidP="008C3CC3">
            <w:r>
              <w:t xml:space="preserve">Marketing </w:t>
            </w:r>
            <w:r w:rsidR="008D5A44" w:rsidRPr="008D6FB0">
              <w:t>Logic</w:t>
            </w:r>
          </w:p>
        </w:tc>
        <w:tc>
          <w:tcPr>
            <w:tcW w:w="4143" w:type="dxa"/>
          </w:tcPr>
          <w:p w14:paraId="336BA6B3" w14:textId="77777777" w:rsidR="008D5A44" w:rsidRPr="008D6FB0" w:rsidRDefault="008D5A44" w:rsidP="008C3CC3">
            <w:r>
              <w:t xml:space="preserve">Ability to use </w:t>
            </w:r>
            <w:r w:rsidRPr="00F257E1">
              <w:rPr>
                <w:b/>
                <w:u w:val="single"/>
              </w:rPr>
              <w:t xml:space="preserve">marketing concepts </w:t>
            </w:r>
            <w:r w:rsidR="001A4A76" w:rsidRPr="00F257E1">
              <w:rPr>
                <w:b/>
                <w:u w:val="single"/>
              </w:rPr>
              <w:t>and strategic theory</w:t>
            </w:r>
            <w:r w:rsidR="001A4A76">
              <w:t xml:space="preserve"> </w:t>
            </w:r>
            <w:r>
              <w:t>to present solutions</w:t>
            </w:r>
          </w:p>
        </w:tc>
        <w:tc>
          <w:tcPr>
            <w:tcW w:w="900" w:type="dxa"/>
          </w:tcPr>
          <w:p w14:paraId="336BA6B4" w14:textId="77777777" w:rsidR="008D5A44" w:rsidRPr="008D6FB0" w:rsidRDefault="008D5A44" w:rsidP="008C3CC3"/>
        </w:tc>
        <w:tc>
          <w:tcPr>
            <w:tcW w:w="828" w:type="dxa"/>
          </w:tcPr>
          <w:p w14:paraId="336BA6B5" w14:textId="77777777" w:rsidR="008D5A44" w:rsidRPr="008D6FB0" w:rsidRDefault="001A4A76" w:rsidP="008C3CC3">
            <w:pPr>
              <w:jc w:val="center"/>
            </w:pPr>
            <w:r>
              <w:t>20</w:t>
            </w:r>
          </w:p>
        </w:tc>
      </w:tr>
      <w:tr w:rsidR="008D5A44" w:rsidRPr="008D6FB0" w14:paraId="336BA6BB" w14:textId="77777777" w:rsidTr="008C3CC3">
        <w:tc>
          <w:tcPr>
            <w:tcW w:w="2985" w:type="dxa"/>
          </w:tcPr>
          <w:p w14:paraId="336BA6B7" w14:textId="77777777" w:rsidR="008D5A44" w:rsidRPr="008D6FB0" w:rsidRDefault="008D5A44" w:rsidP="008C3CC3">
            <w:r w:rsidRPr="008D6FB0">
              <w:t>Creativity</w:t>
            </w:r>
          </w:p>
        </w:tc>
        <w:tc>
          <w:tcPr>
            <w:tcW w:w="4143" w:type="dxa"/>
          </w:tcPr>
          <w:p w14:paraId="336BA6B8" w14:textId="77777777" w:rsidR="008D5A44" w:rsidRPr="008D6FB0" w:rsidRDefault="008D5A44" w:rsidP="008C3CC3">
            <w:r>
              <w:t xml:space="preserve">Ability to think “out-of-the-box” and/or create </w:t>
            </w:r>
            <w:r w:rsidRPr="00F257E1">
              <w:rPr>
                <w:b/>
                <w:u w:val="single"/>
              </w:rPr>
              <w:t>new</w:t>
            </w:r>
            <w:r>
              <w:t xml:space="preserve"> ideas to solve the marketing issues.</w:t>
            </w:r>
          </w:p>
        </w:tc>
        <w:tc>
          <w:tcPr>
            <w:tcW w:w="900" w:type="dxa"/>
          </w:tcPr>
          <w:p w14:paraId="336BA6B9" w14:textId="77777777" w:rsidR="008D5A44" w:rsidRPr="008D6FB0" w:rsidRDefault="008D5A44" w:rsidP="008C3CC3"/>
        </w:tc>
        <w:tc>
          <w:tcPr>
            <w:tcW w:w="828" w:type="dxa"/>
          </w:tcPr>
          <w:p w14:paraId="336BA6BA" w14:textId="77777777" w:rsidR="008D5A44" w:rsidRPr="008D6FB0" w:rsidRDefault="001A4A76" w:rsidP="008C3CC3">
            <w:pPr>
              <w:jc w:val="center"/>
            </w:pPr>
            <w:r>
              <w:t>30</w:t>
            </w:r>
          </w:p>
        </w:tc>
      </w:tr>
      <w:tr w:rsidR="008D5A44" w14:paraId="336BA6C0" w14:textId="77777777" w:rsidTr="008C3CC3">
        <w:tc>
          <w:tcPr>
            <w:tcW w:w="2985" w:type="dxa"/>
          </w:tcPr>
          <w:p w14:paraId="336BA6BC" w14:textId="77777777" w:rsidR="008D5A44" w:rsidRPr="008D6FB0" w:rsidRDefault="008D5A44" w:rsidP="008C3CC3">
            <w:r>
              <w:t>TOTAL</w:t>
            </w:r>
          </w:p>
        </w:tc>
        <w:tc>
          <w:tcPr>
            <w:tcW w:w="4143" w:type="dxa"/>
          </w:tcPr>
          <w:p w14:paraId="336BA6BD" w14:textId="77777777" w:rsidR="008D5A44" w:rsidRDefault="008D5A44" w:rsidP="008C3CC3"/>
        </w:tc>
        <w:tc>
          <w:tcPr>
            <w:tcW w:w="900" w:type="dxa"/>
          </w:tcPr>
          <w:p w14:paraId="336BA6BE" w14:textId="77777777" w:rsidR="008D5A44" w:rsidRPr="008D6FB0" w:rsidRDefault="008D5A44" w:rsidP="008C3CC3"/>
        </w:tc>
        <w:tc>
          <w:tcPr>
            <w:tcW w:w="828" w:type="dxa"/>
          </w:tcPr>
          <w:p w14:paraId="336BA6BF" w14:textId="77777777" w:rsidR="008D5A44" w:rsidRDefault="001A4A76" w:rsidP="008C3CC3">
            <w:pPr>
              <w:jc w:val="center"/>
            </w:pPr>
            <w:r>
              <w:t>100</w:t>
            </w:r>
          </w:p>
        </w:tc>
      </w:tr>
    </w:tbl>
    <w:p w14:paraId="336BA6C1" w14:textId="6EFAE253" w:rsidR="008D5A44" w:rsidRDefault="001A4A76" w:rsidP="008D5A44">
      <w:r>
        <w:t>COMMENTS/SUGGESTIONS</w:t>
      </w:r>
      <w:r w:rsidR="00910AF3">
        <w:t xml:space="preserve"> (See the </w:t>
      </w:r>
      <w:bookmarkStart w:id="0" w:name="_GoBack"/>
      <w:bookmarkEnd w:id="0"/>
      <w:r w:rsidR="00910AF3">
        <w:t>back as well, if needed)</w:t>
      </w:r>
      <w:r>
        <w:t>:</w:t>
      </w:r>
    </w:p>
    <w:p w14:paraId="02DB2F62" w14:textId="77777777" w:rsidR="00F257E1" w:rsidRDefault="00F257E1" w:rsidP="008D5A44">
      <w:r>
        <w:t>SUMMARY COMMENTS:</w:t>
      </w:r>
    </w:p>
    <w:p w14:paraId="26996245" w14:textId="77777777" w:rsidR="00F257E1" w:rsidRDefault="00F257E1" w:rsidP="008D5A44"/>
    <w:p w14:paraId="655BA6DD" w14:textId="77777777" w:rsidR="00F257E1" w:rsidRDefault="00F257E1" w:rsidP="008D5A44"/>
    <w:p w14:paraId="336BA6C2" w14:textId="2DB57D6C" w:rsidR="001A4A76" w:rsidRDefault="001A4A76" w:rsidP="008D5A44">
      <w:r>
        <w:lastRenderedPageBreak/>
        <w:t>Content:</w:t>
      </w:r>
    </w:p>
    <w:p w14:paraId="336BA6C3" w14:textId="77777777" w:rsidR="00910AF3" w:rsidRDefault="00910AF3" w:rsidP="008D5A44"/>
    <w:p w14:paraId="336BA6C4" w14:textId="77777777" w:rsidR="00910AF3" w:rsidRDefault="00910AF3" w:rsidP="008D5A44"/>
    <w:p w14:paraId="336BA6C5" w14:textId="77777777" w:rsidR="001A4A76" w:rsidRDefault="001A4A76" w:rsidP="008D5A44"/>
    <w:p w14:paraId="336BA6C6" w14:textId="77777777" w:rsidR="00910AF3" w:rsidRDefault="00910AF3" w:rsidP="008D5A44"/>
    <w:p w14:paraId="336BA6C7" w14:textId="77777777" w:rsidR="001A4A76" w:rsidRDefault="001A4A76" w:rsidP="008D5A44">
      <w:r>
        <w:t>Extrapolation:</w:t>
      </w:r>
    </w:p>
    <w:p w14:paraId="336BA6C8" w14:textId="77777777" w:rsidR="00910AF3" w:rsidRDefault="00910AF3" w:rsidP="008D5A44"/>
    <w:p w14:paraId="6C565E5A" w14:textId="77777777" w:rsidR="00F257E1" w:rsidRDefault="00F257E1" w:rsidP="008D5A44"/>
    <w:p w14:paraId="486E88D3" w14:textId="77777777" w:rsidR="00F257E1" w:rsidRDefault="00F257E1" w:rsidP="008D5A44"/>
    <w:p w14:paraId="5383D04E" w14:textId="77777777" w:rsidR="00F257E1" w:rsidRDefault="00F257E1" w:rsidP="008D5A44"/>
    <w:p w14:paraId="336BA6CB" w14:textId="77777777" w:rsidR="001A4A76" w:rsidRDefault="001A4A76" w:rsidP="008D5A44">
      <w:r>
        <w:t>Marketing Logic:</w:t>
      </w:r>
    </w:p>
    <w:p w14:paraId="336BA6CC" w14:textId="77777777" w:rsidR="00910AF3" w:rsidRDefault="00910AF3" w:rsidP="008D5A44"/>
    <w:p w14:paraId="336BA6CD" w14:textId="77777777" w:rsidR="001A4A76" w:rsidRDefault="001A4A76" w:rsidP="008D5A44"/>
    <w:p w14:paraId="336BA6CE" w14:textId="77777777" w:rsidR="00910AF3" w:rsidRDefault="00910AF3" w:rsidP="008D5A44"/>
    <w:p w14:paraId="336BA6CF" w14:textId="77777777" w:rsidR="00910AF3" w:rsidRDefault="00910AF3" w:rsidP="008D5A44"/>
    <w:p w14:paraId="336BA6D0" w14:textId="77777777" w:rsidR="008D5A44" w:rsidRDefault="001A4A76" w:rsidP="008D5A44">
      <w:r>
        <w:t>Creativity:</w:t>
      </w:r>
    </w:p>
    <w:p w14:paraId="336BA6D1" w14:textId="77777777" w:rsidR="00910AF3" w:rsidRDefault="00910AF3" w:rsidP="008D5A44"/>
    <w:p w14:paraId="336BA6D2" w14:textId="77777777" w:rsidR="00910AF3" w:rsidRDefault="00910AF3" w:rsidP="008D5A44"/>
    <w:p w14:paraId="336BA6D3" w14:textId="77777777" w:rsidR="00910AF3" w:rsidRDefault="00910AF3" w:rsidP="008D5A44"/>
    <w:p w14:paraId="336BA6D4" w14:textId="77777777" w:rsidR="00910AF3" w:rsidRDefault="00910AF3" w:rsidP="008D5A44"/>
    <w:sectPr w:rsidR="00910AF3" w:rsidSect="0036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44"/>
    <w:rsid w:val="0000321D"/>
    <w:rsid w:val="000A3332"/>
    <w:rsid w:val="001A4A76"/>
    <w:rsid w:val="0036439F"/>
    <w:rsid w:val="008D5A44"/>
    <w:rsid w:val="00910AF3"/>
    <w:rsid w:val="00A672E6"/>
    <w:rsid w:val="00F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Malaspina University-College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weaverd</dc:creator>
  <cp:keywords/>
  <dc:description/>
  <cp:lastModifiedBy>weaverd</cp:lastModifiedBy>
  <cp:revision>2</cp:revision>
  <dcterms:created xsi:type="dcterms:W3CDTF">2013-06-17T18:58:00Z</dcterms:created>
  <dcterms:modified xsi:type="dcterms:W3CDTF">2013-06-17T18:58:00Z</dcterms:modified>
</cp:coreProperties>
</file>