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CE2A3" w14:textId="77777777" w:rsidR="0036439F" w:rsidRDefault="00E74B66" w:rsidP="00E74B66">
      <w:pPr>
        <w:jc w:val="center"/>
      </w:pPr>
      <w:r>
        <w:t>SWOT PEER EVALUATION</w:t>
      </w:r>
    </w:p>
    <w:p w14:paraId="38ECE2A4" w14:textId="77777777" w:rsidR="00E74B66" w:rsidRDefault="00E74B66" w:rsidP="00E74B66">
      <w:pPr>
        <w:jc w:val="center"/>
      </w:pPr>
    </w:p>
    <w:p w14:paraId="38ECE2A5" w14:textId="77777777" w:rsidR="00E74B66" w:rsidRDefault="00E74B66" w:rsidP="00E74B66">
      <w:r>
        <w:t>REVIEWING TEAM_______________________________________</w:t>
      </w:r>
    </w:p>
    <w:p w14:paraId="38ECE2A6" w14:textId="77777777" w:rsidR="00E74B66" w:rsidRDefault="00E74B66" w:rsidP="00E74B66">
      <w:r>
        <w:t>TEAM BEING ASESSED ___________________________________</w:t>
      </w:r>
    </w:p>
    <w:p w14:paraId="38ECE2A7" w14:textId="056248DA" w:rsidR="00E74B66" w:rsidRPr="009915E1" w:rsidRDefault="00E74B66" w:rsidP="009915E1">
      <w:pPr>
        <w:jc w:val="center"/>
        <w:rPr>
          <w:b/>
          <w:u w:val="single"/>
        </w:rPr>
      </w:pPr>
      <w:r w:rsidRPr="009915E1">
        <w:rPr>
          <w:b/>
          <w:u w:val="single"/>
        </w:rPr>
        <w:t>ASSESSMENT</w:t>
      </w:r>
      <w:bookmarkStart w:id="0" w:name="_GoBack"/>
      <w:bookmarkEnd w:id="0"/>
    </w:p>
    <w:p w14:paraId="38ECE2A8" w14:textId="6DF905D9" w:rsidR="00E74B66" w:rsidRDefault="00E74B66" w:rsidP="00E74B66">
      <w:r>
        <w:t>CLARITY OF SWOT</w:t>
      </w:r>
      <w:r w:rsidR="009915E1">
        <w:t>:</w:t>
      </w:r>
    </w:p>
    <w:p w14:paraId="38ECE2A9" w14:textId="77777777" w:rsidR="00E74B66" w:rsidRDefault="00E74B66" w:rsidP="00E74B66">
      <w:r>
        <w:t>Reads well, has good references, has logic, is easy to understand. (10 marks)</w:t>
      </w:r>
    </w:p>
    <w:p w14:paraId="38ECE2AA" w14:textId="77777777" w:rsidR="00E74B66" w:rsidRDefault="00E74B66" w:rsidP="00E74B66"/>
    <w:p w14:paraId="38ECE2AB" w14:textId="77777777" w:rsidR="00E74B66" w:rsidRDefault="00E74B66" w:rsidP="00E74B66"/>
    <w:p w14:paraId="38ECE2AC" w14:textId="77777777" w:rsidR="00E74B66" w:rsidRDefault="00E74B66" w:rsidP="00E74B66">
      <w:r>
        <w:t>STRENGTH OF SWOT:</w:t>
      </w:r>
    </w:p>
    <w:p w14:paraId="38ECE2AD" w14:textId="77777777" w:rsidR="00E74B66" w:rsidRDefault="00E74B66" w:rsidP="00E74B66">
      <w:r>
        <w:t>Identify the strengths of the analysis (COMMENTS)</w:t>
      </w:r>
    </w:p>
    <w:p w14:paraId="38ECE2AE" w14:textId="77777777" w:rsidR="00E74B66" w:rsidRDefault="00E74B66" w:rsidP="00E74B66"/>
    <w:p w14:paraId="38ECE2AF" w14:textId="77777777" w:rsidR="00E74B66" w:rsidRDefault="00E74B66" w:rsidP="00E74B66"/>
    <w:p w14:paraId="38ECE2B0" w14:textId="77777777" w:rsidR="00E74B66" w:rsidRDefault="00E74B66" w:rsidP="00E74B66"/>
    <w:p w14:paraId="38ECE2B1" w14:textId="77777777" w:rsidR="00E74B66" w:rsidRDefault="00E74B66" w:rsidP="00E74B66">
      <w:r>
        <w:t>OPPORUNTIES FOR IMPROVEMENT:</w:t>
      </w:r>
    </w:p>
    <w:p w14:paraId="38ECE2B2" w14:textId="77777777" w:rsidR="00E74B66" w:rsidRDefault="00E74B66" w:rsidP="00E74B66">
      <w:r>
        <w:t>Identify the areas that need attention (provide suggestions/examples)</w:t>
      </w:r>
    </w:p>
    <w:p w14:paraId="38ECE2B3" w14:textId="77777777" w:rsidR="00E74B66" w:rsidRDefault="00E74B66" w:rsidP="00E74B66"/>
    <w:p w14:paraId="38ECE2B4" w14:textId="77777777" w:rsidR="00E74B66" w:rsidRDefault="00E74B66" w:rsidP="00E74B66"/>
    <w:p w14:paraId="38ECE2B5" w14:textId="77777777" w:rsidR="00E74B66" w:rsidRDefault="00E74B66" w:rsidP="00E74B66"/>
    <w:p w14:paraId="38ECE2B6" w14:textId="77777777" w:rsidR="00E74B66" w:rsidRDefault="00E74B66" w:rsidP="00E74B66">
      <w:r>
        <w:t>CLEARLY ARTICULATES Strategies that can be employed (10 marks)</w:t>
      </w:r>
    </w:p>
    <w:p w14:paraId="38ECE2B7" w14:textId="77777777" w:rsidR="00E74B66" w:rsidRDefault="00E74B66" w:rsidP="00E74B66"/>
    <w:p w14:paraId="38ECE2B8" w14:textId="77777777" w:rsidR="00E74B66" w:rsidRDefault="00E74B66" w:rsidP="00E74B66">
      <w:r>
        <w:t>Strategies leverage weaknesses of others and opportunities of self?</w:t>
      </w:r>
    </w:p>
    <w:p w14:paraId="38ECE2B9" w14:textId="77777777" w:rsidR="00E74B66" w:rsidRDefault="00E74B66" w:rsidP="00E74B66"/>
    <w:p w14:paraId="38ECE2BA" w14:textId="77777777" w:rsidR="00E74B66" w:rsidRDefault="00E74B66" w:rsidP="00E74B66">
      <w:r>
        <w:t>Strategies mitigate risks (your weaknesses or challenges of deployment?</w:t>
      </w:r>
    </w:p>
    <w:sectPr w:rsidR="00E74B66" w:rsidSect="0036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66"/>
    <w:rsid w:val="000A3332"/>
    <w:rsid w:val="0036439F"/>
    <w:rsid w:val="009915E1"/>
    <w:rsid w:val="00A672E6"/>
    <w:rsid w:val="00D53694"/>
    <w:rsid w:val="00E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E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weaverd</dc:creator>
  <cp:keywords/>
  <dc:description/>
  <cp:lastModifiedBy>weaverd</cp:lastModifiedBy>
  <cp:revision>2</cp:revision>
  <cp:lastPrinted>2014-03-19T17:18:00Z</cp:lastPrinted>
  <dcterms:created xsi:type="dcterms:W3CDTF">2014-03-19T17:22:00Z</dcterms:created>
  <dcterms:modified xsi:type="dcterms:W3CDTF">2014-03-19T17:22:00Z</dcterms:modified>
</cp:coreProperties>
</file>