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9F" w:rsidRDefault="00320C9E" w:rsidP="00320C9E">
      <w:pPr>
        <w:jc w:val="center"/>
      </w:pPr>
      <w:r>
        <w:t>MARK 460 CLIENT PROJECT</w:t>
      </w:r>
      <w:r>
        <w:br/>
        <w:t xml:space="preserve">EVALUATION OF </w:t>
      </w:r>
      <w:r w:rsidR="002176DF" w:rsidRPr="00703895">
        <w:rPr>
          <w:u w:val="single"/>
        </w:rPr>
        <w:t xml:space="preserve">SUPPORT </w:t>
      </w:r>
      <w:r>
        <w:t>TEAM</w:t>
      </w:r>
    </w:p>
    <w:p w:rsidR="00320C9E" w:rsidRDefault="00320C9E" w:rsidP="00320C9E">
      <w:pPr>
        <w:jc w:val="center"/>
      </w:pPr>
      <w:r>
        <w:t xml:space="preserve">CLIENT_____________________ </w:t>
      </w:r>
      <w:r w:rsidR="002176DF">
        <w:t xml:space="preserve">SUPPORT </w:t>
      </w:r>
      <w:r>
        <w:t>TEAM NAME _______________________________</w:t>
      </w:r>
    </w:p>
    <w:p w:rsidR="00320C9E" w:rsidRDefault="00320C9E" w:rsidP="00320C9E">
      <w:pPr>
        <w:jc w:val="center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0C9E" w:rsidTr="00320C9E">
        <w:tc>
          <w:tcPr>
            <w:tcW w:w="4788" w:type="dxa"/>
          </w:tcPr>
          <w:p w:rsidR="00320C9E" w:rsidRDefault="00320C9E" w:rsidP="00320C9E">
            <w:r>
              <w:t>UNDERSTANDING, COMMITMENT and FOCUS to Client’s Needs</w:t>
            </w:r>
            <w:r w:rsidR="002176DF">
              <w:t xml:space="preserve"> and Support Needed</w:t>
            </w:r>
            <w:r>
              <w:t>:</w:t>
            </w:r>
          </w:p>
          <w:p w:rsidR="00320C9E" w:rsidRDefault="00320C9E" w:rsidP="00320C9E">
            <w:pPr>
              <w:rPr>
                <w:sz w:val="16"/>
              </w:rPr>
            </w:pPr>
            <w:r w:rsidRPr="00320C9E">
              <w:rPr>
                <w:sz w:val="16"/>
              </w:rPr>
              <w:t>Demonstrated clear understand</w:t>
            </w:r>
            <w:r w:rsidR="002176DF">
              <w:rPr>
                <w:sz w:val="16"/>
              </w:rPr>
              <w:t>ing</w:t>
            </w:r>
            <w:r w:rsidRPr="00320C9E">
              <w:rPr>
                <w:sz w:val="16"/>
              </w:rPr>
              <w:t xml:space="preserve"> of </w:t>
            </w:r>
            <w:r w:rsidR="002176DF">
              <w:rPr>
                <w:sz w:val="16"/>
              </w:rPr>
              <w:t>client</w:t>
            </w:r>
            <w:r w:rsidRPr="00320C9E">
              <w:rPr>
                <w:sz w:val="16"/>
              </w:rPr>
              <w:t xml:space="preserve"> needs</w:t>
            </w:r>
            <w:r w:rsidR="002176DF">
              <w:rPr>
                <w:sz w:val="16"/>
              </w:rPr>
              <w:t xml:space="preserve"> and how to support the client team</w:t>
            </w:r>
            <w:r w:rsidRPr="00320C9E">
              <w:rPr>
                <w:sz w:val="16"/>
              </w:rPr>
              <w:t xml:space="preserve">. Appeared and demonstrated commitment and focus to help solve your challenges. </w:t>
            </w:r>
          </w:p>
          <w:p w:rsidR="00320C9E" w:rsidRDefault="00320C9E" w:rsidP="00320C9E">
            <w:pPr>
              <w:rPr>
                <w:sz w:val="16"/>
              </w:rPr>
            </w:pPr>
          </w:p>
          <w:p w:rsidR="00320C9E" w:rsidRDefault="00320C9E" w:rsidP="00320C9E">
            <w:pPr>
              <w:rPr>
                <w:sz w:val="16"/>
              </w:rPr>
            </w:pPr>
          </w:p>
          <w:p w:rsidR="00320C9E" w:rsidRDefault="00320C9E" w:rsidP="00320C9E"/>
        </w:tc>
        <w:tc>
          <w:tcPr>
            <w:tcW w:w="4788" w:type="dxa"/>
          </w:tcPr>
          <w:p w:rsidR="00320C9E" w:rsidRDefault="00320C9E" w:rsidP="00320C9E"/>
          <w:p w:rsidR="00320C9E" w:rsidRDefault="00320C9E" w:rsidP="00320C9E"/>
          <w:p w:rsidR="00320C9E" w:rsidRDefault="00320C9E" w:rsidP="00320C9E">
            <w:r>
              <w:t>________/15</w:t>
            </w:r>
          </w:p>
        </w:tc>
      </w:tr>
      <w:tr w:rsidR="00320C9E" w:rsidTr="00320C9E">
        <w:tc>
          <w:tcPr>
            <w:tcW w:w="4788" w:type="dxa"/>
          </w:tcPr>
          <w:p w:rsidR="00320C9E" w:rsidRDefault="00320C9E" w:rsidP="00320C9E">
            <w:r>
              <w:t>ADHERANCE TO DEADLINES/PUNCTUALITY:</w:t>
            </w:r>
          </w:p>
          <w:p w:rsidR="00320C9E" w:rsidRPr="00320C9E" w:rsidRDefault="00320C9E" w:rsidP="00320C9E">
            <w:pPr>
              <w:rPr>
                <w:sz w:val="16"/>
              </w:rPr>
            </w:pPr>
            <w:r>
              <w:rPr>
                <w:sz w:val="16"/>
              </w:rPr>
              <w:t>Set appointments with due notice, met established deadlines and commitments.</w:t>
            </w:r>
          </w:p>
          <w:p w:rsidR="00320C9E" w:rsidRDefault="00320C9E" w:rsidP="00320C9E"/>
          <w:p w:rsidR="00320C9E" w:rsidRDefault="00320C9E" w:rsidP="00320C9E"/>
        </w:tc>
        <w:tc>
          <w:tcPr>
            <w:tcW w:w="4788" w:type="dxa"/>
          </w:tcPr>
          <w:p w:rsidR="00320C9E" w:rsidRDefault="00320C9E" w:rsidP="00320C9E"/>
          <w:p w:rsidR="00320C9E" w:rsidRDefault="00320C9E" w:rsidP="00320C9E"/>
          <w:p w:rsidR="00320C9E" w:rsidRDefault="00320C9E" w:rsidP="00320C9E">
            <w:r>
              <w:t>________/15</w:t>
            </w:r>
          </w:p>
        </w:tc>
      </w:tr>
      <w:tr w:rsidR="00320C9E" w:rsidTr="00320C9E">
        <w:tc>
          <w:tcPr>
            <w:tcW w:w="4788" w:type="dxa"/>
          </w:tcPr>
          <w:p w:rsidR="00320C9E" w:rsidRDefault="00320C9E" w:rsidP="00320C9E">
            <w:r>
              <w:t>COMMUNICATION SKILLS and ACCESSIBILITY:</w:t>
            </w:r>
          </w:p>
          <w:p w:rsidR="00320C9E" w:rsidRDefault="00320C9E" w:rsidP="00320C9E">
            <w:pPr>
              <w:rPr>
                <w:sz w:val="16"/>
              </w:rPr>
            </w:pPr>
            <w:r>
              <w:rPr>
                <w:sz w:val="16"/>
              </w:rPr>
              <w:t>Effective methods/means of communication. Were accessible as needed and provided a clear indication of the process. Sought clarity when appropriate.</w:t>
            </w:r>
          </w:p>
          <w:p w:rsidR="00320C9E" w:rsidRDefault="00320C9E" w:rsidP="00320C9E">
            <w:pPr>
              <w:rPr>
                <w:sz w:val="16"/>
              </w:rPr>
            </w:pPr>
          </w:p>
          <w:p w:rsidR="00320C9E" w:rsidRPr="00320C9E" w:rsidRDefault="00320C9E" w:rsidP="00320C9E">
            <w:pPr>
              <w:rPr>
                <w:sz w:val="16"/>
              </w:rPr>
            </w:pPr>
          </w:p>
          <w:p w:rsidR="00320C9E" w:rsidRDefault="00320C9E" w:rsidP="00320C9E"/>
        </w:tc>
        <w:tc>
          <w:tcPr>
            <w:tcW w:w="4788" w:type="dxa"/>
          </w:tcPr>
          <w:p w:rsidR="00320C9E" w:rsidRDefault="00320C9E" w:rsidP="00320C9E"/>
          <w:p w:rsidR="00320C9E" w:rsidRDefault="00320C9E" w:rsidP="00320C9E"/>
          <w:p w:rsidR="00320C9E" w:rsidRDefault="00320C9E" w:rsidP="002176DF">
            <w:r>
              <w:t>________/1</w:t>
            </w:r>
            <w:r w:rsidR="002176DF">
              <w:t>0</w:t>
            </w:r>
          </w:p>
        </w:tc>
      </w:tr>
      <w:tr w:rsidR="00320C9E" w:rsidTr="00320C9E">
        <w:tc>
          <w:tcPr>
            <w:tcW w:w="4788" w:type="dxa"/>
          </w:tcPr>
          <w:p w:rsidR="00320C9E" w:rsidRDefault="00320C9E" w:rsidP="00320C9E">
            <w:r>
              <w:t>EVALUATION OF STRATEGIC PLAN:</w:t>
            </w:r>
          </w:p>
          <w:p w:rsidR="00320C9E" w:rsidRPr="00320C9E" w:rsidRDefault="00320C9E" w:rsidP="00320C9E">
            <w:pPr>
              <w:rPr>
                <w:sz w:val="16"/>
              </w:rPr>
            </w:pPr>
            <w:r>
              <w:rPr>
                <w:sz w:val="16"/>
              </w:rPr>
              <w:t xml:space="preserve">The plan </w:t>
            </w:r>
            <w:r w:rsidR="002176DF">
              <w:rPr>
                <w:sz w:val="16"/>
              </w:rPr>
              <w:t xml:space="preserve">or components contributed to by the support team </w:t>
            </w:r>
            <w:r>
              <w:rPr>
                <w:sz w:val="16"/>
              </w:rPr>
              <w:t xml:space="preserve">provides </w:t>
            </w:r>
            <w:r w:rsidR="002176DF">
              <w:rPr>
                <w:sz w:val="16"/>
              </w:rPr>
              <w:t xml:space="preserve">a thorough </w:t>
            </w:r>
            <w:r>
              <w:rPr>
                <w:sz w:val="16"/>
              </w:rPr>
              <w:t xml:space="preserve">overview </w:t>
            </w:r>
            <w:r w:rsidR="002176DF">
              <w:rPr>
                <w:sz w:val="16"/>
              </w:rPr>
              <w:t xml:space="preserve">and depth of clarity needed so as to </w:t>
            </w:r>
            <w:r>
              <w:rPr>
                <w:sz w:val="16"/>
              </w:rPr>
              <w:t xml:space="preserve">provide a viable recommendation. Please indicate if </w:t>
            </w:r>
            <w:r w:rsidR="002176DF">
              <w:rPr>
                <w:sz w:val="16"/>
              </w:rPr>
              <w:t>you were able to effectively use the support information provided by the supporting team.</w:t>
            </w:r>
            <w:r>
              <w:rPr>
                <w:sz w:val="16"/>
              </w:rPr>
              <w:t xml:space="preserve"> Identify what will work well and any challenges you foresee in </w:t>
            </w:r>
            <w:r w:rsidR="002176DF">
              <w:rPr>
                <w:sz w:val="16"/>
              </w:rPr>
              <w:t>using the work provided</w:t>
            </w:r>
            <w:r>
              <w:rPr>
                <w:sz w:val="16"/>
              </w:rPr>
              <w:t>.</w:t>
            </w:r>
          </w:p>
          <w:p w:rsidR="00320C9E" w:rsidRDefault="00320C9E" w:rsidP="00320C9E">
            <w:pPr>
              <w:rPr>
                <w:sz w:val="16"/>
              </w:rPr>
            </w:pPr>
          </w:p>
          <w:p w:rsidR="00320C9E" w:rsidRDefault="00320C9E" w:rsidP="00320C9E">
            <w:pPr>
              <w:rPr>
                <w:sz w:val="16"/>
              </w:rPr>
            </w:pPr>
          </w:p>
          <w:p w:rsidR="00320C9E" w:rsidRPr="00320C9E" w:rsidRDefault="00320C9E" w:rsidP="00320C9E">
            <w:pPr>
              <w:rPr>
                <w:sz w:val="16"/>
              </w:rPr>
            </w:pPr>
          </w:p>
          <w:p w:rsidR="00320C9E" w:rsidRDefault="00320C9E" w:rsidP="00320C9E"/>
        </w:tc>
        <w:tc>
          <w:tcPr>
            <w:tcW w:w="4788" w:type="dxa"/>
          </w:tcPr>
          <w:p w:rsidR="00320C9E" w:rsidRDefault="00320C9E" w:rsidP="00320C9E"/>
          <w:p w:rsidR="00320C9E" w:rsidRDefault="00320C9E" w:rsidP="00320C9E"/>
          <w:p w:rsidR="00320C9E" w:rsidRDefault="00320C9E" w:rsidP="00320C9E">
            <w:r>
              <w:t>________/30</w:t>
            </w:r>
          </w:p>
        </w:tc>
      </w:tr>
      <w:tr w:rsidR="00320C9E" w:rsidTr="00320C9E">
        <w:tc>
          <w:tcPr>
            <w:tcW w:w="4788" w:type="dxa"/>
          </w:tcPr>
          <w:p w:rsidR="00320C9E" w:rsidRDefault="00320C9E" w:rsidP="00320C9E">
            <w:r>
              <w:t>OVERALL QUALITY OF WORK:</w:t>
            </w:r>
          </w:p>
          <w:p w:rsidR="00320C9E" w:rsidRDefault="00320C9E" w:rsidP="00320C9E">
            <w:pPr>
              <w:rPr>
                <w:sz w:val="16"/>
              </w:rPr>
            </w:pPr>
            <w:r>
              <w:rPr>
                <w:sz w:val="16"/>
              </w:rPr>
              <w:t xml:space="preserve">Personal </w:t>
            </w:r>
            <w:r w:rsidR="002176DF">
              <w:rPr>
                <w:sz w:val="16"/>
              </w:rPr>
              <w:t xml:space="preserve">Team </w:t>
            </w:r>
            <w:r>
              <w:rPr>
                <w:sz w:val="16"/>
              </w:rPr>
              <w:t>assessment of the overall quality</w:t>
            </w:r>
            <w:r w:rsidR="002176DF">
              <w:rPr>
                <w:sz w:val="16"/>
              </w:rPr>
              <w:t xml:space="preserve"> of the Support Team Work</w:t>
            </w:r>
            <w:r>
              <w:rPr>
                <w:sz w:val="16"/>
              </w:rPr>
              <w:t>. Comments?</w:t>
            </w:r>
          </w:p>
          <w:p w:rsidR="00320C9E" w:rsidRDefault="00320C9E" w:rsidP="00320C9E">
            <w:pPr>
              <w:rPr>
                <w:sz w:val="16"/>
              </w:rPr>
            </w:pPr>
          </w:p>
          <w:p w:rsidR="00320C9E" w:rsidRDefault="00320C9E" w:rsidP="00320C9E">
            <w:pPr>
              <w:rPr>
                <w:sz w:val="16"/>
              </w:rPr>
            </w:pPr>
          </w:p>
          <w:p w:rsidR="00320C9E" w:rsidRPr="00320C9E" w:rsidRDefault="00320C9E" w:rsidP="00320C9E">
            <w:pPr>
              <w:rPr>
                <w:sz w:val="16"/>
              </w:rPr>
            </w:pPr>
          </w:p>
          <w:p w:rsidR="00320C9E" w:rsidRDefault="00320C9E" w:rsidP="00320C9E"/>
        </w:tc>
        <w:tc>
          <w:tcPr>
            <w:tcW w:w="4788" w:type="dxa"/>
          </w:tcPr>
          <w:p w:rsidR="00320C9E" w:rsidRDefault="00320C9E" w:rsidP="00320C9E"/>
          <w:p w:rsidR="00320C9E" w:rsidRDefault="00320C9E" w:rsidP="00320C9E"/>
          <w:p w:rsidR="00490E61" w:rsidRDefault="00320C9E" w:rsidP="00490E61">
            <w:r>
              <w:t>________/30</w:t>
            </w:r>
          </w:p>
          <w:p w:rsidR="00490E61" w:rsidRDefault="00490E61" w:rsidP="00490E61"/>
          <w:p w:rsidR="00320C9E" w:rsidRDefault="00490E61" w:rsidP="00490E61">
            <w:r>
              <w:t>TOTAL = ________/100</w:t>
            </w:r>
          </w:p>
        </w:tc>
      </w:tr>
      <w:tr w:rsidR="00A44465" w:rsidTr="00186DE3">
        <w:tc>
          <w:tcPr>
            <w:tcW w:w="9576" w:type="dxa"/>
            <w:gridSpan w:val="2"/>
          </w:tcPr>
          <w:p w:rsidR="00A44465" w:rsidRDefault="00A44465" w:rsidP="00320C9E">
            <w:r>
              <w:t>SUMMARY COMMENTS/FEEDBACK/SUGGESTIONS:</w:t>
            </w:r>
          </w:p>
          <w:p w:rsidR="00A44465" w:rsidRDefault="00A44465" w:rsidP="00320C9E">
            <w:pPr>
              <w:rPr>
                <w:sz w:val="16"/>
              </w:rPr>
            </w:pPr>
          </w:p>
          <w:p w:rsidR="00A44465" w:rsidRDefault="00A44465" w:rsidP="00320C9E">
            <w:pPr>
              <w:rPr>
                <w:sz w:val="16"/>
              </w:rPr>
            </w:pPr>
          </w:p>
          <w:p w:rsidR="00A44465" w:rsidRDefault="00A44465" w:rsidP="00320C9E">
            <w:pPr>
              <w:rPr>
                <w:sz w:val="16"/>
              </w:rPr>
            </w:pPr>
          </w:p>
          <w:p w:rsidR="00A44465" w:rsidRDefault="00A44465" w:rsidP="00320C9E">
            <w:pPr>
              <w:rPr>
                <w:sz w:val="16"/>
              </w:rPr>
            </w:pPr>
          </w:p>
          <w:p w:rsidR="00A44465" w:rsidRDefault="00A44465" w:rsidP="00320C9E">
            <w:pPr>
              <w:rPr>
                <w:sz w:val="16"/>
              </w:rPr>
            </w:pPr>
          </w:p>
          <w:p w:rsidR="00A44465" w:rsidRDefault="00A44465" w:rsidP="00320C9E">
            <w:pPr>
              <w:rPr>
                <w:sz w:val="16"/>
              </w:rPr>
            </w:pPr>
          </w:p>
          <w:p w:rsidR="00A44465" w:rsidRDefault="00A44465" w:rsidP="00320C9E">
            <w:pPr>
              <w:rPr>
                <w:sz w:val="16"/>
              </w:rPr>
            </w:pPr>
          </w:p>
          <w:p w:rsidR="00A44465" w:rsidRDefault="00A44465" w:rsidP="00320C9E">
            <w:pPr>
              <w:rPr>
                <w:sz w:val="16"/>
              </w:rPr>
            </w:pPr>
          </w:p>
          <w:p w:rsidR="00A44465" w:rsidRDefault="00A44465" w:rsidP="00320C9E">
            <w:pPr>
              <w:rPr>
                <w:sz w:val="16"/>
              </w:rPr>
            </w:pPr>
          </w:p>
          <w:p w:rsidR="00A44465" w:rsidRPr="00320C9E" w:rsidRDefault="00A44465" w:rsidP="00320C9E">
            <w:pPr>
              <w:rPr>
                <w:sz w:val="16"/>
              </w:rPr>
            </w:pPr>
          </w:p>
          <w:p w:rsidR="00A44465" w:rsidRDefault="00A44465" w:rsidP="00320C9E"/>
        </w:tc>
      </w:tr>
    </w:tbl>
    <w:p w:rsidR="00320C9E" w:rsidRDefault="00320C9E" w:rsidP="00320C9E">
      <w:pPr>
        <w:jc w:val="center"/>
      </w:pPr>
    </w:p>
    <w:sectPr w:rsidR="00320C9E" w:rsidSect="0036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compat/>
  <w:rsids>
    <w:rsidRoot w:val="00320C9E"/>
    <w:rsid w:val="000A3332"/>
    <w:rsid w:val="002176DF"/>
    <w:rsid w:val="00320C9E"/>
    <w:rsid w:val="0036439F"/>
    <w:rsid w:val="00490E61"/>
    <w:rsid w:val="00703895"/>
    <w:rsid w:val="009613FD"/>
    <w:rsid w:val="00A44465"/>
    <w:rsid w:val="00A672E6"/>
    <w:rsid w:val="00F3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weaverd</dc:creator>
  <cp:keywords/>
  <dc:description/>
  <cp:lastModifiedBy>weaverd</cp:lastModifiedBy>
  <cp:revision>5</cp:revision>
  <dcterms:created xsi:type="dcterms:W3CDTF">2012-03-28T21:22:00Z</dcterms:created>
  <dcterms:modified xsi:type="dcterms:W3CDTF">2012-03-28T21:29:00Z</dcterms:modified>
</cp:coreProperties>
</file>