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9F" w:rsidRDefault="00320C9E" w:rsidP="00320C9E">
      <w:pPr>
        <w:jc w:val="center"/>
      </w:pPr>
      <w:r>
        <w:t>MARK 460 CLIENT PROJECT</w:t>
      </w:r>
      <w:r>
        <w:br/>
        <w:t xml:space="preserve">EVALUATION OF </w:t>
      </w:r>
      <w:r w:rsidR="00046AC8">
        <w:t xml:space="preserve">CLIENT </w:t>
      </w:r>
      <w:r>
        <w:t>TEAM</w:t>
      </w:r>
    </w:p>
    <w:p w:rsidR="00320C9E" w:rsidRDefault="00320C9E" w:rsidP="00320C9E">
      <w:pPr>
        <w:jc w:val="center"/>
      </w:pPr>
      <w:r>
        <w:t>CLIENT_____________________ TEAM NAME _______________________________</w:t>
      </w:r>
    </w:p>
    <w:p w:rsidR="00320C9E" w:rsidRDefault="00320C9E" w:rsidP="00320C9E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20C9E" w:rsidTr="00320C9E">
        <w:tc>
          <w:tcPr>
            <w:tcW w:w="4788" w:type="dxa"/>
          </w:tcPr>
          <w:p w:rsidR="00320C9E" w:rsidRDefault="00320C9E" w:rsidP="00320C9E">
            <w:r>
              <w:t>UNDERSTANDING, COMMITMENT and FOCUS to Client’s Needs:</w:t>
            </w:r>
          </w:p>
          <w:p w:rsidR="00320C9E" w:rsidRDefault="00320C9E" w:rsidP="00320C9E">
            <w:pPr>
              <w:rPr>
                <w:sz w:val="16"/>
              </w:rPr>
            </w:pPr>
            <w:r w:rsidRPr="00320C9E">
              <w:rPr>
                <w:sz w:val="16"/>
              </w:rPr>
              <w:t xml:space="preserve">Demonstrated </w:t>
            </w:r>
            <w:r w:rsidR="00046AC8">
              <w:rPr>
                <w:sz w:val="16"/>
              </w:rPr>
              <w:t xml:space="preserve">a </w:t>
            </w:r>
            <w:r w:rsidRPr="00320C9E">
              <w:rPr>
                <w:sz w:val="16"/>
              </w:rPr>
              <w:t>clear understand</w:t>
            </w:r>
            <w:r w:rsidR="00046AC8">
              <w:rPr>
                <w:sz w:val="16"/>
              </w:rPr>
              <w:t>ing</w:t>
            </w:r>
            <w:r w:rsidRPr="00320C9E">
              <w:rPr>
                <w:sz w:val="16"/>
              </w:rPr>
              <w:t xml:space="preserve"> of your needs. Appeared and demonstrated commitment and focus to help solve your challenges. 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________/15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ADHERANCE TO DEADLINES/PUNCTUALITY:</w:t>
            </w:r>
          </w:p>
          <w:p w:rsidR="00320C9E" w:rsidRP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Set appointments with due notice, met established deadlines and commitments.</w:t>
            </w:r>
          </w:p>
          <w:p w:rsidR="00320C9E" w:rsidRDefault="00320C9E" w:rsidP="00320C9E"/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________/15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COMMUNICATION SKILLS and ACCESSIBILITY:</w:t>
            </w:r>
          </w:p>
          <w:p w:rsid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Effective methods/means of communication. Were accessible as needed and provided a clear indication of the process. Sought clarity when appropriate.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046AC8">
            <w:r>
              <w:t>________/1</w:t>
            </w:r>
            <w:r w:rsidR="00046AC8">
              <w:t>0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EVALUATION OF STRATEGIC PLAN:</w:t>
            </w:r>
          </w:p>
          <w:p w:rsidR="00320C9E" w:rsidRP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The plan provides a good overview of the situation and environmental factors (both internally and externally) and provides a viable recommendation. Please indicate if this is a recommendation you intend to employ (why/why not?). I.E.: Identify what will work well and any challenges you foresee in deployment.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________/30</w:t>
            </w:r>
          </w:p>
        </w:tc>
      </w:tr>
      <w:tr w:rsidR="00320C9E" w:rsidTr="00320C9E">
        <w:tc>
          <w:tcPr>
            <w:tcW w:w="4788" w:type="dxa"/>
          </w:tcPr>
          <w:p w:rsidR="00320C9E" w:rsidRDefault="00320C9E" w:rsidP="00320C9E">
            <w:r>
              <w:t>OVERALL QUALITY OF WORK:</w:t>
            </w:r>
          </w:p>
          <w:p w:rsidR="00320C9E" w:rsidRDefault="00320C9E" w:rsidP="00320C9E">
            <w:pPr>
              <w:rPr>
                <w:sz w:val="16"/>
              </w:rPr>
            </w:pPr>
            <w:r>
              <w:rPr>
                <w:sz w:val="16"/>
              </w:rPr>
              <w:t>Personal assessment of the overall quality. Comments?</w:t>
            </w:r>
          </w:p>
          <w:p w:rsidR="00320C9E" w:rsidRDefault="00320C9E" w:rsidP="00320C9E">
            <w:pPr>
              <w:rPr>
                <w:sz w:val="16"/>
              </w:rPr>
            </w:pPr>
          </w:p>
          <w:p w:rsidR="00320C9E" w:rsidRDefault="00320C9E" w:rsidP="00320C9E">
            <w:pPr>
              <w:rPr>
                <w:sz w:val="16"/>
              </w:rPr>
            </w:pPr>
          </w:p>
          <w:p w:rsidR="00320C9E" w:rsidRPr="00320C9E" w:rsidRDefault="00320C9E" w:rsidP="00320C9E">
            <w:pPr>
              <w:rPr>
                <w:sz w:val="16"/>
              </w:rPr>
            </w:pPr>
          </w:p>
          <w:p w:rsidR="00320C9E" w:rsidRDefault="00320C9E" w:rsidP="00320C9E"/>
        </w:tc>
        <w:tc>
          <w:tcPr>
            <w:tcW w:w="4788" w:type="dxa"/>
          </w:tcPr>
          <w:p w:rsidR="00320C9E" w:rsidRDefault="00320C9E" w:rsidP="00320C9E"/>
          <w:p w:rsidR="00320C9E" w:rsidRDefault="00320C9E" w:rsidP="00320C9E"/>
          <w:p w:rsidR="00320C9E" w:rsidRDefault="00320C9E" w:rsidP="00320C9E">
            <w:r>
              <w:t>________/30</w:t>
            </w:r>
          </w:p>
          <w:p w:rsidR="00046AC8" w:rsidRDefault="00046AC8" w:rsidP="00320C9E"/>
          <w:p w:rsidR="00046AC8" w:rsidRDefault="00046AC8" w:rsidP="00320C9E">
            <w:r>
              <w:t>TOTAL = ________/100</w:t>
            </w:r>
          </w:p>
        </w:tc>
      </w:tr>
      <w:tr w:rsidR="00A44465" w:rsidTr="00186DE3">
        <w:tc>
          <w:tcPr>
            <w:tcW w:w="9576" w:type="dxa"/>
            <w:gridSpan w:val="2"/>
          </w:tcPr>
          <w:p w:rsidR="00A44465" w:rsidRDefault="00A44465" w:rsidP="00320C9E">
            <w:r>
              <w:t>SUMMARY COMMENTS/FEEDBACK/SUGGESTIONS:</w:t>
            </w: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Default="00A44465" w:rsidP="00320C9E">
            <w:pPr>
              <w:rPr>
                <w:sz w:val="16"/>
              </w:rPr>
            </w:pPr>
          </w:p>
          <w:p w:rsidR="00A44465" w:rsidRPr="00320C9E" w:rsidRDefault="00A44465" w:rsidP="00320C9E">
            <w:pPr>
              <w:rPr>
                <w:sz w:val="16"/>
              </w:rPr>
            </w:pPr>
          </w:p>
          <w:p w:rsidR="00A44465" w:rsidRDefault="00A44465" w:rsidP="00320C9E"/>
        </w:tc>
      </w:tr>
    </w:tbl>
    <w:p w:rsidR="00320C9E" w:rsidRDefault="00320C9E" w:rsidP="00320C9E">
      <w:pPr>
        <w:jc w:val="center"/>
      </w:pPr>
    </w:p>
    <w:sectPr w:rsidR="00320C9E" w:rsidSect="00364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 w:grammar="clean"/>
  <w:defaultTabStop w:val="720"/>
  <w:characterSpacingControl w:val="doNotCompress"/>
  <w:compat/>
  <w:rsids>
    <w:rsidRoot w:val="00320C9E"/>
    <w:rsid w:val="00046AC8"/>
    <w:rsid w:val="000A3332"/>
    <w:rsid w:val="00320C9E"/>
    <w:rsid w:val="0036439F"/>
    <w:rsid w:val="009613FD"/>
    <w:rsid w:val="00A44465"/>
    <w:rsid w:val="00A672E6"/>
    <w:rsid w:val="00E8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Malaspina University-College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weaverd</dc:creator>
  <cp:keywords/>
  <dc:description/>
  <cp:lastModifiedBy>weaverd</cp:lastModifiedBy>
  <cp:revision>2</cp:revision>
  <dcterms:created xsi:type="dcterms:W3CDTF">2012-03-28T21:09:00Z</dcterms:created>
  <dcterms:modified xsi:type="dcterms:W3CDTF">2012-03-28T21:28:00Z</dcterms:modified>
</cp:coreProperties>
</file>