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42EE" w14:textId="77777777" w:rsidR="00394FAC" w:rsidRPr="009B4AC1" w:rsidRDefault="00394FAC" w:rsidP="009B4AC1">
      <w:pPr>
        <w:jc w:val="center"/>
        <w:rPr>
          <w:sz w:val="32"/>
          <w:szCs w:val="32"/>
        </w:rPr>
      </w:pPr>
      <w:r w:rsidRPr="009B4AC1">
        <w:rPr>
          <w:noProof/>
          <w:sz w:val="32"/>
          <w:szCs w:val="32"/>
          <w:lang w:val="en-CA" w:eastAsia="en-CA"/>
        </w:rPr>
        <w:drawing>
          <wp:inline distT="0" distB="0" distL="0" distR="0" wp14:anchorId="4BED30AF" wp14:editId="6571855C">
            <wp:extent cx="2344281" cy="947428"/>
            <wp:effectExtent l="0" t="0" r="0" b="5080"/>
            <wp:docPr id="2" name="Picture 2" descr="G:\Reference\VIU Logos\VI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eference\VIU Logos\VIU_logo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9" b="9368"/>
                    <a:stretch/>
                  </pic:blipFill>
                  <pic:spPr bwMode="auto">
                    <a:xfrm>
                      <a:off x="0" y="0"/>
                      <a:ext cx="2382056" cy="96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679E1" w14:textId="77777777" w:rsidR="00394FAC" w:rsidRPr="009B4AC1" w:rsidRDefault="00394FAC" w:rsidP="009B4AC1">
      <w:pPr>
        <w:jc w:val="center"/>
        <w:rPr>
          <w:b/>
          <w:sz w:val="32"/>
          <w:szCs w:val="32"/>
        </w:rPr>
      </w:pPr>
      <w:r w:rsidRPr="009B4AC1">
        <w:rPr>
          <w:b/>
          <w:sz w:val="32"/>
          <w:szCs w:val="32"/>
        </w:rPr>
        <w:t>Research Ethics Board</w:t>
      </w:r>
    </w:p>
    <w:p w14:paraId="2B5E8947" w14:textId="77777777" w:rsidR="00394FAC" w:rsidRDefault="00394FAC" w:rsidP="009B4AC1">
      <w:pPr>
        <w:jc w:val="center"/>
        <w:rPr>
          <w:b/>
          <w:sz w:val="32"/>
          <w:szCs w:val="32"/>
        </w:rPr>
      </w:pPr>
      <w:r w:rsidRPr="009B4AC1">
        <w:rPr>
          <w:b/>
          <w:sz w:val="32"/>
          <w:szCs w:val="32"/>
        </w:rPr>
        <w:t>Application for Ethical Review</w:t>
      </w:r>
    </w:p>
    <w:p w14:paraId="64C528C8" w14:textId="77777777" w:rsidR="00DB38FE" w:rsidRDefault="00DB38FE" w:rsidP="00DB38FE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2616"/>
        <w:gridCol w:w="3829"/>
      </w:tblGrid>
      <w:tr w:rsidR="00DB38FE" w14:paraId="751B6C01" w14:textId="77777777" w:rsidTr="00FF74B2">
        <w:tc>
          <w:tcPr>
            <w:tcW w:w="4135" w:type="dxa"/>
            <w:shd w:val="clear" w:color="auto" w:fill="D9D9D9" w:themeFill="background1" w:themeFillShade="D9"/>
          </w:tcPr>
          <w:p w14:paraId="7ABA5F23" w14:textId="77777777" w:rsidR="00DB38FE" w:rsidRDefault="00DB38FE" w:rsidP="00DB38FE">
            <w:pPr>
              <w:jc w:val="center"/>
            </w:pPr>
            <w:r w:rsidRPr="002A367A">
              <w:rPr>
                <w:rStyle w:val="Style1Char"/>
                <w:rFonts w:asciiTheme="minorHAnsi" w:hAnsiTheme="minorHAnsi"/>
              </w:rPr>
              <w:t>Protocol ID</w:t>
            </w:r>
            <w:r>
              <w:rPr>
                <w:rStyle w:val="Style1Char"/>
                <w:rFonts w:asciiTheme="minorHAnsi" w:hAnsiTheme="minorHAnsi"/>
              </w:rPr>
              <w:t>: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AE0C3CA" w14:textId="77777777" w:rsidR="00DB38FE" w:rsidRDefault="00DB38FE" w:rsidP="00DB38FE">
            <w:pPr>
              <w:jc w:val="center"/>
              <w:rPr>
                <w:rStyle w:val="Style1Char"/>
                <w:rFonts w:asciiTheme="minorHAnsi" w:hAnsiTheme="minorHAnsi"/>
                <w:b w:val="0"/>
              </w:rPr>
            </w:pPr>
          </w:p>
          <w:p w14:paraId="7BC402CE" w14:textId="77777777" w:rsidR="00DB38FE" w:rsidRPr="00A04B83" w:rsidRDefault="00A04B83" w:rsidP="00DB38FE">
            <w:pPr>
              <w:jc w:val="center"/>
              <w:rPr>
                <w:sz w:val="20"/>
                <w:szCs w:val="20"/>
              </w:rPr>
            </w:pPr>
            <w:r w:rsidRPr="00A04B83">
              <w:rPr>
                <w:sz w:val="20"/>
                <w:szCs w:val="20"/>
              </w:rPr>
              <w:t>Gray areas of form are for internal REB use only</w:t>
            </w:r>
            <w:r w:rsidR="00C454C4">
              <w:rPr>
                <w:sz w:val="20"/>
                <w:szCs w:val="20"/>
              </w:rPr>
              <w:t>.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29ACA4A7" w14:textId="77777777" w:rsidR="00DB38FE" w:rsidRDefault="00DB38FE" w:rsidP="00DB38FE">
            <w:pPr>
              <w:jc w:val="center"/>
              <w:rPr>
                <w:rStyle w:val="Style1Char"/>
                <w:rFonts w:asciiTheme="minorHAnsi" w:hAnsiTheme="minorHAnsi"/>
              </w:rPr>
            </w:pPr>
            <w:r w:rsidRPr="002A367A">
              <w:rPr>
                <w:rStyle w:val="Style1Char"/>
                <w:rFonts w:asciiTheme="minorHAnsi" w:hAnsiTheme="minorHAnsi"/>
              </w:rPr>
              <w:t>Date Received</w:t>
            </w:r>
            <w:r>
              <w:rPr>
                <w:rStyle w:val="Style1Char"/>
                <w:rFonts w:asciiTheme="minorHAnsi" w:hAnsiTheme="minorHAnsi"/>
              </w:rPr>
              <w:t>:</w:t>
            </w:r>
          </w:p>
          <w:p w14:paraId="5F357268" w14:textId="77777777" w:rsidR="00DB38FE" w:rsidRPr="002A367A" w:rsidRDefault="00DB38FE" w:rsidP="00DB38FE">
            <w:pPr>
              <w:jc w:val="center"/>
              <w:rPr>
                <w:rFonts w:asciiTheme="minorHAnsi" w:hAnsiTheme="minorHAnsi"/>
              </w:rPr>
            </w:pPr>
          </w:p>
          <w:p w14:paraId="2072F486" w14:textId="77777777" w:rsidR="00DB38FE" w:rsidRDefault="00DB38FE" w:rsidP="00DB38FE">
            <w:pPr>
              <w:jc w:val="right"/>
              <w:rPr>
                <w:rStyle w:val="Style1Char"/>
                <w:rFonts w:asciiTheme="minorHAnsi" w:hAnsiTheme="minorHAnsi"/>
              </w:rPr>
            </w:pPr>
          </w:p>
        </w:tc>
      </w:tr>
    </w:tbl>
    <w:p w14:paraId="380B4C76" w14:textId="77777777" w:rsidR="00D62782" w:rsidRDefault="00D62782" w:rsidP="00B5079D">
      <w:pPr>
        <w:rPr>
          <w:rFonts w:eastAsia="Arial Unicode MS"/>
        </w:rPr>
      </w:pPr>
    </w:p>
    <w:p w14:paraId="24812C80" w14:textId="4A0552DF" w:rsidR="00120FED" w:rsidRDefault="00E627EF" w:rsidP="00227E7B">
      <w:pPr>
        <w:rPr>
          <w:rFonts w:cs="Arial"/>
        </w:rPr>
      </w:pPr>
      <w:r w:rsidRPr="00120FED">
        <w:rPr>
          <w:rFonts w:eastAsia="Arial Unicode MS"/>
        </w:rPr>
        <w:t xml:space="preserve">Please </w:t>
      </w:r>
      <w:r w:rsidR="0002255E">
        <w:rPr>
          <w:rFonts w:eastAsia="Arial Unicode MS"/>
        </w:rPr>
        <w:t xml:space="preserve">refer to </w:t>
      </w:r>
      <w:r w:rsidRPr="00120FED">
        <w:rPr>
          <w:rFonts w:eastAsia="Arial Unicode MS"/>
        </w:rPr>
        <w:t xml:space="preserve">the </w:t>
      </w:r>
      <w:r w:rsidR="00DB38FE" w:rsidRPr="00120FED">
        <w:rPr>
          <w:rFonts w:eastAsia="Arial Unicode MS"/>
          <w:color w:val="0070C0"/>
          <w:u w:val="single"/>
        </w:rPr>
        <w:t>Guide to the Application for Ethical Review Form</w:t>
      </w:r>
      <w:r w:rsidR="00DB38FE" w:rsidRPr="00120FED">
        <w:rPr>
          <w:rFonts w:eastAsia="Arial Unicode MS"/>
          <w:color w:val="0070C0"/>
        </w:rPr>
        <w:t xml:space="preserve"> </w:t>
      </w:r>
      <w:r w:rsidRPr="00120FED">
        <w:rPr>
          <w:rFonts w:eastAsia="Arial Unicode MS"/>
        </w:rPr>
        <w:t xml:space="preserve">for detailed information on how to </w:t>
      </w:r>
      <w:r w:rsidR="0002255E">
        <w:rPr>
          <w:rFonts w:eastAsia="Arial Unicode MS"/>
        </w:rPr>
        <w:t xml:space="preserve">complete </w:t>
      </w:r>
      <w:r w:rsidRPr="00120FED">
        <w:rPr>
          <w:rFonts w:eastAsia="Arial Unicode MS"/>
        </w:rPr>
        <w:t>this application</w:t>
      </w:r>
      <w:r w:rsidR="00BE5235" w:rsidRPr="00120FED">
        <w:rPr>
          <w:rFonts w:eastAsia="Arial Unicode MS"/>
        </w:rPr>
        <w:t xml:space="preserve"> form</w:t>
      </w:r>
      <w:r w:rsidRPr="00120FED">
        <w:rPr>
          <w:rFonts w:eastAsia="Arial Unicode MS"/>
        </w:rPr>
        <w:t>.</w:t>
      </w:r>
      <w:r w:rsidR="00120FED">
        <w:rPr>
          <w:rFonts w:eastAsia="Arial Unicode MS"/>
        </w:rPr>
        <w:t xml:space="preserve"> </w:t>
      </w:r>
      <w:r w:rsidR="00227E7B" w:rsidRPr="00DB38FE">
        <w:rPr>
          <w:rFonts w:cs="Arial"/>
        </w:rPr>
        <w:t>Students</w:t>
      </w:r>
      <w:r w:rsidR="00227E7B" w:rsidRPr="00114424">
        <w:rPr>
          <w:rFonts w:cs="Arial"/>
        </w:rPr>
        <w:t xml:space="preserve"> conducting research involving human participants are required to complete the</w:t>
      </w:r>
      <w:r w:rsidR="00227E7B">
        <w:rPr>
          <w:rFonts w:cs="Arial"/>
        </w:rPr>
        <w:t xml:space="preserve"> latest version of</w:t>
      </w:r>
      <w:r w:rsidR="00227E7B" w:rsidRPr="00114424">
        <w:rPr>
          <w:rFonts w:cs="Arial"/>
        </w:rPr>
        <w:t xml:space="preserve"> </w:t>
      </w:r>
      <w:r w:rsidR="00227E7B">
        <w:rPr>
          <w:rFonts w:cs="Arial"/>
        </w:rPr>
        <w:t xml:space="preserve">the </w:t>
      </w:r>
      <w:r w:rsidR="00DB38FE">
        <w:rPr>
          <w:rFonts w:cs="Arial"/>
        </w:rPr>
        <w:t>Tri-Council’s on-line C</w:t>
      </w:r>
      <w:r w:rsidR="00120FED">
        <w:rPr>
          <w:rFonts w:cs="Arial"/>
        </w:rPr>
        <w:t>ourse on Research Ethics (CORE)</w:t>
      </w:r>
      <w:r w:rsidR="00227E7B" w:rsidRPr="00114424">
        <w:rPr>
          <w:rFonts w:cs="Arial"/>
        </w:rPr>
        <w:t xml:space="preserve">:  </w:t>
      </w:r>
      <w:hyperlink r:id="rId9" w:history="1">
        <w:r w:rsidR="00227E7B" w:rsidRPr="00114424">
          <w:rPr>
            <w:rStyle w:val="Hyperlink"/>
            <w:rFonts w:cs="Arial"/>
          </w:rPr>
          <w:t>http://www.pre.ethics.gc.ca/eng/education/tutorial-didacticiel/</w:t>
        </w:r>
      </w:hyperlink>
      <w:r w:rsidR="00227E7B" w:rsidRPr="00114424">
        <w:rPr>
          <w:rFonts w:cs="Arial"/>
        </w:rPr>
        <w:t xml:space="preserve">.  </w:t>
      </w:r>
    </w:p>
    <w:p w14:paraId="0A94F7FB" w14:textId="77777777" w:rsidR="00120FED" w:rsidRDefault="00120FED" w:rsidP="00227E7B">
      <w:pPr>
        <w:rPr>
          <w:rFonts w:cs="Arial"/>
        </w:rPr>
      </w:pPr>
    </w:p>
    <w:p w14:paraId="0FFA049F" w14:textId="7608276D" w:rsidR="00BE5235" w:rsidRPr="009B4AC1" w:rsidRDefault="009F2CA5" w:rsidP="00FF74B2">
      <w:pPr>
        <w:pStyle w:val="Heading1"/>
        <w:shd w:val="clear" w:color="auto" w:fill="D9D9D9" w:themeFill="background1" w:themeFillShade="D9"/>
      </w:pPr>
      <w:r>
        <w:t xml:space="preserve">1. </w:t>
      </w:r>
      <w:r w:rsidR="00BE5235" w:rsidRPr="009B4AC1">
        <w:t>ADMINISTRATIVE INFORMATION</w:t>
      </w:r>
    </w:p>
    <w:p w14:paraId="058FF03A" w14:textId="31DD75A3" w:rsidR="00BE5235" w:rsidRDefault="00BE5235" w:rsidP="00FF74B2">
      <w:pPr>
        <w:pStyle w:val="Heading2"/>
        <w:shd w:val="clear" w:color="auto" w:fill="D9D9D9" w:themeFill="background1" w:themeFillShade="D9"/>
      </w:pPr>
      <w:r w:rsidRPr="009B4AC1">
        <w:t>1.1 Title of Research Project</w:t>
      </w:r>
    </w:p>
    <w:p w14:paraId="7DFF97D7" w14:textId="77777777" w:rsidR="00BE016F" w:rsidRDefault="00BE016F" w:rsidP="00BE5235">
      <w:pPr>
        <w:spacing w:before="60"/>
      </w:pPr>
    </w:p>
    <w:p w14:paraId="51710AD7" w14:textId="77777777" w:rsidR="009B4AC1" w:rsidRDefault="009B4AC1" w:rsidP="00BE5235">
      <w:pPr>
        <w:spacing w:before="60"/>
      </w:pPr>
    </w:p>
    <w:p w14:paraId="78B9BE22" w14:textId="4B58BEEE" w:rsidR="00A04B83" w:rsidRDefault="00616A5B" w:rsidP="00616A5B">
      <w:pPr>
        <w:pStyle w:val="Heading2"/>
        <w:rPr>
          <w:rFonts w:asciiTheme="minorHAnsi" w:hAnsiTheme="minorHAnsi"/>
        </w:rPr>
      </w:pPr>
      <w:r w:rsidRPr="00616A5B">
        <w:t>1.2 Personnel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1890"/>
        <w:gridCol w:w="1530"/>
        <w:gridCol w:w="1260"/>
        <w:gridCol w:w="90"/>
        <w:gridCol w:w="1440"/>
        <w:gridCol w:w="90"/>
        <w:gridCol w:w="1710"/>
      </w:tblGrid>
      <w:tr w:rsidR="00394675" w:rsidRPr="00B91709" w14:paraId="7095D33B" w14:textId="77777777" w:rsidTr="00FF74B2">
        <w:trPr>
          <w:trHeight w:val="397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92AA5" w14:textId="77777777" w:rsidR="00394675" w:rsidRPr="00B91709" w:rsidRDefault="00394675" w:rsidP="00120FED">
            <w:pPr>
              <w:rPr>
                <w:rFonts w:cs="Arial"/>
              </w:rPr>
            </w:pPr>
            <w:r w:rsidRPr="00B91709">
              <w:rPr>
                <w:rFonts w:cs="Arial"/>
              </w:rPr>
              <w:t>Principal Investigator</w:t>
            </w:r>
            <w:r>
              <w:rPr>
                <w:rFonts w:cs="Arial"/>
              </w:rPr>
              <w:t>/</w:t>
            </w:r>
            <w:r w:rsidRPr="00B91709">
              <w:rPr>
                <w:rFonts w:cs="Arial"/>
              </w:rPr>
              <w:t>s</w:t>
            </w:r>
            <w:r w:rsidR="00A04B83">
              <w:t xml:space="preserve">  </w:t>
            </w:r>
          </w:p>
        </w:tc>
      </w:tr>
      <w:tr w:rsidR="00394675" w:rsidRPr="00B91709" w14:paraId="471E776D" w14:textId="77777777" w:rsidTr="00FF74B2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56FBA" w14:textId="77777777" w:rsidR="00394675" w:rsidRPr="00BE5235" w:rsidRDefault="00394675" w:rsidP="00BE5235">
            <w:pPr>
              <w:rPr>
                <w:b/>
              </w:rPr>
            </w:pPr>
            <w:r w:rsidRPr="00BE5235">
              <w:rPr>
                <w:b/>
              </w:rPr>
              <w:t>Last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BFEA0" w14:textId="77777777" w:rsidR="00394675" w:rsidRPr="00BE5235" w:rsidRDefault="00394675" w:rsidP="00BE5235">
            <w:pPr>
              <w:rPr>
                <w:b/>
              </w:rPr>
            </w:pPr>
            <w:r w:rsidRPr="00BE5235">
              <w:rPr>
                <w:b/>
              </w:rPr>
              <w:t>First Name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4019D" w14:textId="77777777" w:rsidR="00394675" w:rsidRPr="00BE5235" w:rsidRDefault="00394675" w:rsidP="00BE5235">
            <w:pPr>
              <w:rPr>
                <w:b/>
              </w:rPr>
            </w:pPr>
            <w:r w:rsidRPr="00BE5235">
              <w:rPr>
                <w:b/>
              </w:rPr>
              <w:t>Dept</w:t>
            </w:r>
            <w:r w:rsidR="0086516D">
              <w:rPr>
                <w:b/>
              </w:rPr>
              <w:t>/Degree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EB46F" w14:textId="77777777" w:rsidR="00394675" w:rsidRPr="00BE5235" w:rsidRDefault="00394675" w:rsidP="00BE5235">
            <w:pPr>
              <w:rPr>
                <w:b/>
              </w:rPr>
            </w:pPr>
            <w:r w:rsidRPr="00BE5235">
              <w:rPr>
                <w:b/>
              </w:rPr>
              <w:t xml:space="preserve">Institution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CDC58" w14:textId="77777777" w:rsidR="00394675" w:rsidRPr="00BE5235" w:rsidRDefault="00394675" w:rsidP="00120FED">
            <w:pPr>
              <w:rPr>
                <w:b/>
              </w:rPr>
            </w:pPr>
            <w:r w:rsidRPr="00BE5235">
              <w:rPr>
                <w:b/>
              </w:rPr>
              <w:t>Position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DE388" w14:textId="77777777" w:rsidR="00394675" w:rsidRPr="00BE5235" w:rsidRDefault="00394675" w:rsidP="00BE5235">
            <w:pPr>
              <w:rPr>
                <w:b/>
              </w:rPr>
            </w:pPr>
            <w:r w:rsidRPr="00BE5235">
              <w:rPr>
                <w:b/>
              </w:rPr>
              <w:t>E-mail</w:t>
            </w:r>
          </w:p>
        </w:tc>
      </w:tr>
      <w:tr w:rsidR="00394675" w:rsidRPr="00B91709" w14:paraId="5D23FEC1" w14:textId="77777777" w:rsidTr="0086516D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214" w14:textId="77777777" w:rsidR="00394675" w:rsidRPr="00B91709" w:rsidRDefault="00394675" w:rsidP="00BE5235">
            <w:pPr>
              <w:rPr>
                <w:rFonts w:eastAsia="Arial Unicode MS"/>
              </w:rPr>
            </w:pPr>
            <w:r w:rsidRPr="00B9170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1709">
              <w:rPr>
                <w:rFonts w:eastAsia="Arial Unicode MS"/>
              </w:rPr>
              <w:instrText xml:space="preserve"> FORMTEXT </w:instrText>
            </w:r>
            <w:r w:rsidR="00A447E5">
              <w:rPr>
                <w:rFonts w:eastAsia="Arial Unicode MS"/>
              </w:rPr>
            </w:r>
            <w:r w:rsidR="00A447E5">
              <w:rPr>
                <w:rFonts w:eastAsia="Arial Unicode MS"/>
              </w:rPr>
              <w:fldChar w:fldCharType="separate"/>
            </w:r>
            <w:r w:rsidRPr="00B91709">
              <w:rPr>
                <w:rFonts w:eastAsia="Arial Unicode MS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D8D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6D3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F7A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ADA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DBC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</w:tr>
      <w:tr w:rsidR="00394675" w:rsidRPr="00B91709" w14:paraId="732915FA" w14:textId="77777777" w:rsidTr="0086516D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CE3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415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EBF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531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E4B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6C0" w14:textId="77777777" w:rsidR="00394675" w:rsidRPr="00B91709" w:rsidRDefault="00394675" w:rsidP="00BE5235">
            <w:pPr>
              <w:rPr>
                <w:rFonts w:eastAsia="Arial Unicode MS"/>
              </w:rPr>
            </w:pPr>
          </w:p>
        </w:tc>
      </w:tr>
      <w:tr w:rsidR="00F84BDB" w:rsidRPr="00B91709" w14:paraId="65900756" w14:textId="77777777" w:rsidTr="00FF74B2">
        <w:trPr>
          <w:trHeight w:val="397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D1D0C" w14:textId="1BB7D63A" w:rsidR="00F84BDB" w:rsidRPr="00BE5235" w:rsidRDefault="00F84BDB" w:rsidP="00BE5235">
            <w:pPr>
              <w:rPr>
                <w:b/>
              </w:rPr>
            </w:pPr>
            <w:r w:rsidRPr="00BE5235">
              <w:rPr>
                <w:b/>
              </w:rPr>
              <w:t>Student Supervisor</w:t>
            </w:r>
            <w:r w:rsidR="006E0D6E">
              <w:rPr>
                <w:b/>
              </w:rPr>
              <w:t>/</w:t>
            </w:r>
            <w:r w:rsidRPr="00BE5235">
              <w:rPr>
                <w:b/>
              </w:rPr>
              <w:t>s</w:t>
            </w:r>
            <w:r w:rsidR="00425967" w:rsidRPr="00BE5235">
              <w:rPr>
                <w:b/>
              </w:rPr>
              <w:t xml:space="preserve"> </w:t>
            </w:r>
          </w:p>
        </w:tc>
      </w:tr>
      <w:tr w:rsidR="00F84BDB" w:rsidRPr="00B91709" w14:paraId="75416E7F" w14:textId="77777777" w:rsidTr="0086516D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E00" w14:textId="77777777" w:rsidR="00F84BDB" w:rsidRPr="00B91709" w:rsidRDefault="00F84BDB" w:rsidP="00BE523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516" w14:textId="77777777" w:rsidR="00F84BDB" w:rsidRPr="00B91709" w:rsidRDefault="00F84BDB" w:rsidP="00BE5235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3B9" w14:textId="77777777" w:rsidR="00F84BDB" w:rsidRPr="00B91709" w:rsidRDefault="00F84BDB" w:rsidP="00BE5235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CC08" w14:textId="77777777" w:rsidR="00F84BDB" w:rsidRPr="00B91709" w:rsidRDefault="00F84BDB" w:rsidP="00BE523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10FE" w14:textId="77777777" w:rsidR="00F84BDB" w:rsidRPr="00B91709" w:rsidRDefault="00F84BDB" w:rsidP="00BE5235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20F" w14:textId="77777777" w:rsidR="00F84BDB" w:rsidRPr="00B91709" w:rsidRDefault="00F84BDB" w:rsidP="00BE5235"/>
        </w:tc>
      </w:tr>
      <w:tr w:rsidR="00F84BDB" w:rsidRPr="00B91709" w14:paraId="051AB225" w14:textId="77777777" w:rsidTr="0086516D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F0D" w14:textId="77777777" w:rsidR="00F84BDB" w:rsidRPr="00B91709" w:rsidRDefault="00F84BDB" w:rsidP="00BE5235">
            <w:pPr>
              <w:rPr>
                <w:rFonts w:eastAsia="Arial Unicode MS"/>
              </w:rPr>
            </w:pPr>
            <w:r w:rsidRPr="00B91709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1709">
              <w:rPr>
                <w:rFonts w:eastAsia="Arial Unicode MS"/>
              </w:rPr>
              <w:instrText xml:space="preserve"> FORMTEXT </w:instrText>
            </w:r>
            <w:r w:rsidR="00A447E5">
              <w:rPr>
                <w:rFonts w:eastAsia="Arial Unicode MS"/>
              </w:rPr>
            </w:r>
            <w:r w:rsidR="00A447E5">
              <w:rPr>
                <w:rFonts w:eastAsia="Arial Unicode MS"/>
              </w:rPr>
              <w:fldChar w:fldCharType="separate"/>
            </w:r>
            <w:r w:rsidRPr="00B91709">
              <w:rPr>
                <w:rFonts w:eastAsia="Arial Unicode MS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BBD" w14:textId="77777777" w:rsidR="00F84BDB" w:rsidRPr="00B91709" w:rsidRDefault="00F84BDB" w:rsidP="00BE5235">
            <w:pPr>
              <w:rPr>
                <w:rFonts w:eastAsia="Arial Unicode M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85B" w14:textId="77777777" w:rsidR="00F84BDB" w:rsidRPr="00B91709" w:rsidRDefault="00F84BDB" w:rsidP="00BE5235">
            <w:pPr>
              <w:rPr>
                <w:rFonts w:eastAsia="Arial Unicode M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BD3" w14:textId="77777777" w:rsidR="00F84BDB" w:rsidRPr="00B91709" w:rsidRDefault="00F84BDB" w:rsidP="00BE5235">
            <w:pPr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5A8" w14:textId="77777777" w:rsidR="00F84BDB" w:rsidRPr="00B91709" w:rsidRDefault="00F84BDB" w:rsidP="00BE5235">
            <w:pPr>
              <w:rPr>
                <w:rFonts w:eastAsia="Arial Unicode M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600" w14:textId="77777777" w:rsidR="00F84BDB" w:rsidRPr="00B91709" w:rsidRDefault="00F84BDB" w:rsidP="00BE5235">
            <w:pPr>
              <w:rPr>
                <w:rFonts w:eastAsia="Arial Unicode MS"/>
              </w:rPr>
            </w:pPr>
          </w:p>
        </w:tc>
      </w:tr>
      <w:tr w:rsidR="00F84BDB" w:rsidRPr="00B91709" w14:paraId="28C3AF4F" w14:textId="77777777" w:rsidTr="00FF74B2">
        <w:trPr>
          <w:trHeight w:val="397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0D762" w14:textId="76A2216B" w:rsidR="00F84BDB" w:rsidRPr="00BE5235" w:rsidRDefault="00F84BDB" w:rsidP="00BE5235">
            <w:pPr>
              <w:rPr>
                <w:b/>
              </w:rPr>
            </w:pPr>
            <w:r w:rsidRPr="00BE5235">
              <w:rPr>
                <w:b/>
              </w:rPr>
              <w:t>Co-investigator</w:t>
            </w:r>
            <w:r w:rsidR="006E0D6E">
              <w:rPr>
                <w:b/>
              </w:rPr>
              <w:t>/</w:t>
            </w:r>
            <w:r w:rsidRPr="00BE5235">
              <w:rPr>
                <w:b/>
              </w:rPr>
              <w:t>s</w:t>
            </w:r>
          </w:p>
        </w:tc>
      </w:tr>
      <w:tr w:rsidR="00F84BDB" w:rsidRPr="00B91709" w14:paraId="745E2A43" w14:textId="77777777" w:rsidTr="00FF74B2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921F8" w14:textId="77777777" w:rsidR="00F84BDB" w:rsidRPr="00BE5235" w:rsidRDefault="00F84BDB" w:rsidP="00BE5235">
            <w:pPr>
              <w:rPr>
                <w:b/>
              </w:rPr>
            </w:pPr>
            <w:r w:rsidRPr="00BE5235">
              <w:rPr>
                <w:b/>
              </w:rPr>
              <w:t>Last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910BF" w14:textId="77777777" w:rsidR="00F84BDB" w:rsidRPr="00BE5235" w:rsidRDefault="00F84BDB" w:rsidP="00BE5235">
            <w:pPr>
              <w:rPr>
                <w:b/>
              </w:rPr>
            </w:pPr>
            <w:r w:rsidRPr="00BE5235">
              <w:rPr>
                <w:b/>
              </w:rPr>
              <w:t>First Name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4275C" w14:textId="77777777" w:rsidR="00F84BDB" w:rsidRPr="00BE5235" w:rsidRDefault="00F84BDB" w:rsidP="00BE5235">
            <w:pPr>
              <w:rPr>
                <w:b/>
              </w:rPr>
            </w:pPr>
            <w:r w:rsidRPr="00BE5235">
              <w:rPr>
                <w:b/>
              </w:rPr>
              <w:t>Faculty/Dept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6C233" w14:textId="77777777" w:rsidR="00F84BDB" w:rsidRPr="00BE5235" w:rsidRDefault="00F84BDB" w:rsidP="00BE5235">
            <w:pPr>
              <w:rPr>
                <w:b/>
              </w:rPr>
            </w:pPr>
            <w:r w:rsidRPr="00BE5235">
              <w:rPr>
                <w:b/>
              </w:rPr>
              <w:t xml:space="preserve">Institution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4E6D6" w14:textId="77777777" w:rsidR="00F84BDB" w:rsidRPr="00BE5235" w:rsidRDefault="00F84BDB" w:rsidP="00BE5235">
            <w:pPr>
              <w:rPr>
                <w:b/>
              </w:rPr>
            </w:pPr>
            <w:r w:rsidRPr="00BE5235">
              <w:rPr>
                <w:b/>
              </w:rPr>
              <w:t>Position 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85E15" w14:textId="77777777" w:rsidR="00F84BDB" w:rsidRPr="00BE5235" w:rsidRDefault="00F84BDB" w:rsidP="00BE5235">
            <w:pPr>
              <w:rPr>
                <w:b/>
              </w:rPr>
            </w:pPr>
            <w:r w:rsidRPr="00BE5235">
              <w:rPr>
                <w:b/>
              </w:rPr>
              <w:t>E-mail</w:t>
            </w:r>
          </w:p>
        </w:tc>
      </w:tr>
      <w:tr w:rsidR="00F84BDB" w:rsidRPr="00B91709" w14:paraId="2A377309" w14:textId="77777777" w:rsidTr="00A04B83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5FD" w14:textId="77777777" w:rsidR="00F84BDB" w:rsidRPr="00B91709" w:rsidRDefault="00F84BDB" w:rsidP="00BE523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93F" w14:textId="77777777" w:rsidR="00F84BDB" w:rsidRPr="00B91709" w:rsidRDefault="00F84BDB" w:rsidP="00BE5235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3A9" w14:textId="77777777" w:rsidR="00F84BDB" w:rsidRPr="00B91709" w:rsidRDefault="00F84BDB" w:rsidP="00BE523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911" w14:textId="77777777" w:rsidR="00F84BDB" w:rsidRPr="00B91709" w:rsidRDefault="00F84BDB" w:rsidP="00BE5235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1F97" w14:textId="77777777" w:rsidR="00F84BDB" w:rsidRPr="00B91709" w:rsidRDefault="00F84BDB" w:rsidP="00BE5235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975" w14:textId="77777777" w:rsidR="00F84BDB" w:rsidRPr="00B91709" w:rsidRDefault="00F84BDB" w:rsidP="00BE5235"/>
        </w:tc>
      </w:tr>
      <w:tr w:rsidR="00F84BDB" w:rsidRPr="00B91709" w14:paraId="6601EFC8" w14:textId="77777777" w:rsidTr="00A04B83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88B" w14:textId="77777777" w:rsidR="00F84BDB" w:rsidRPr="00B91709" w:rsidRDefault="00F84BDB" w:rsidP="00BE5235">
            <w:pPr>
              <w:rPr>
                <w:rFonts w:asciiTheme="minorHAnsi" w:eastAsia="Arial Unicode MS" w:hAnsiTheme="minorHAnsi"/>
              </w:rPr>
            </w:pPr>
            <w:r w:rsidRPr="00B91709">
              <w:rPr>
                <w:rFonts w:asciiTheme="minorHAnsi" w:eastAsia="Arial Unicode MS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1709">
              <w:rPr>
                <w:rFonts w:asciiTheme="minorHAnsi" w:eastAsia="Arial Unicode MS" w:hAnsiTheme="minorHAnsi"/>
              </w:rPr>
              <w:instrText xml:space="preserve"> FORMTEXT </w:instrText>
            </w:r>
            <w:r w:rsidR="00A447E5">
              <w:rPr>
                <w:rFonts w:asciiTheme="minorHAnsi" w:eastAsia="Arial Unicode MS" w:hAnsiTheme="minorHAnsi"/>
              </w:rPr>
            </w:r>
            <w:r w:rsidR="00A447E5">
              <w:rPr>
                <w:rFonts w:asciiTheme="minorHAnsi" w:eastAsia="Arial Unicode MS" w:hAnsiTheme="minorHAnsi"/>
              </w:rPr>
              <w:fldChar w:fldCharType="separate"/>
            </w:r>
            <w:r w:rsidRPr="00B91709">
              <w:rPr>
                <w:rFonts w:asciiTheme="minorHAnsi" w:eastAsia="Arial Unicode MS" w:hAnsiTheme="minorHAns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0FC8" w14:textId="77777777" w:rsidR="00F84BDB" w:rsidRPr="00B91709" w:rsidRDefault="00F84BDB" w:rsidP="00BE5235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9D8" w14:textId="77777777" w:rsidR="00F84BDB" w:rsidRPr="00B91709" w:rsidRDefault="00F84BDB" w:rsidP="00BE5235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34F" w14:textId="77777777" w:rsidR="00F84BDB" w:rsidRPr="00B91709" w:rsidRDefault="00F84BDB" w:rsidP="00BE5235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E3F" w14:textId="77777777" w:rsidR="00F84BDB" w:rsidRPr="00B91709" w:rsidRDefault="00F84BDB" w:rsidP="00BE5235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AD7" w14:textId="77777777" w:rsidR="00F84BDB" w:rsidRPr="00B91709" w:rsidRDefault="00F84BDB" w:rsidP="00BE5235">
            <w:pPr>
              <w:rPr>
                <w:rFonts w:asciiTheme="minorHAnsi" w:eastAsia="Arial Unicode MS" w:hAnsiTheme="minorHAnsi"/>
              </w:rPr>
            </w:pPr>
          </w:p>
        </w:tc>
      </w:tr>
      <w:tr w:rsidR="00F84BDB" w:rsidRPr="00B91709" w14:paraId="2D9D8A9C" w14:textId="77777777" w:rsidTr="00A04B83">
        <w:trPr>
          <w:trHeight w:val="397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8B826" w14:textId="44E90879" w:rsidR="00F84BDB" w:rsidRPr="00B91709" w:rsidRDefault="00F84BDB" w:rsidP="00BE5235">
            <w:pPr>
              <w:rPr>
                <w:b/>
              </w:rPr>
            </w:pPr>
            <w:r w:rsidRPr="00B91709">
              <w:t>Other team member</w:t>
            </w:r>
            <w:r w:rsidR="006E0D6E">
              <w:t>/</w:t>
            </w:r>
            <w:r w:rsidRPr="00B91709">
              <w:t>s (Anyone else who will have access to the data, including those who transcribe and analyze data, etc.)</w:t>
            </w:r>
          </w:p>
        </w:tc>
      </w:tr>
      <w:tr w:rsidR="00F84BDB" w:rsidRPr="00B91709" w14:paraId="5C05451C" w14:textId="77777777" w:rsidTr="00A04B83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3F71" w14:textId="77777777" w:rsidR="00F84BDB" w:rsidRPr="00B91709" w:rsidRDefault="00F84BDB" w:rsidP="00BE523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9170" w14:textId="77777777" w:rsidR="00F84BDB" w:rsidRPr="00B91709" w:rsidRDefault="00F84BDB" w:rsidP="00BE5235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6927" w14:textId="77777777" w:rsidR="00F84BDB" w:rsidRPr="00B91709" w:rsidRDefault="00F84BDB" w:rsidP="00BE523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D37C" w14:textId="77777777" w:rsidR="00F84BDB" w:rsidRPr="00B91709" w:rsidRDefault="00F84BDB" w:rsidP="00BE5235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1F7A" w14:textId="77777777" w:rsidR="00F84BDB" w:rsidRPr="00B91709" w:rsidRDefault="00F84BDB" w:rsidP="00BE5235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696" w14:textId="77777777" w:rsidR="00F84BDB" w:rsidRPr="00B91709" w:rsidRDefault="00F84BDB" w:rsidP="00BE5235"/>
        </w:tc>
      </w:tr>
      <w:tr w:rsidR="00F84BDB" w:rsidRPr="00B91709" w14:paraId="7D58095D" w14:textId="77777777" w:rsidTr="00A04B83">
        <w:trPr>
          <w:trHeight w:val="39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AFD" w14:textId="77777777" w:rsidR="00F84BDB" w:rsidRPr="00B91709" w:rsidRDefault="00F84BDB" w:rsidP="00F84BDB">
            <w:pPr>
              <w:rPr>
                <w:rFonts w:asciiTheme="minorHAnsi" w:eastAsia="Arial Unicode MS" w:hAnsiTheme="minorHAnsi"/>
              </w:rPr>
            </w:pPr>
            <w:r w:rsidRPr="00B91709">
              <w:rPr>
                <w:rFonts w:asciiTheme="minorHAnsi" w:eastAsia="Arial Unicode MS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1709">
              <w:rPr>
                <w:rFonts w:asciiTheme="minorHAnsi" w:eastAsia="Arial Unicode MS" w:hAnsiTheme="minorHAnsi"/>
              </w:rPr>
              <w:instrText xml:space="preserve"> FORMTEXT </w:instrText>
            </w:r>
            <w:r w:rsidR="00A447E5">
              <w:rPr>
                <w:rFonts w:asciiTheme="minorHAnsi" w:eastAsia="Arial Unicode MS" w:hAnsiTheme="minorHAnsi"/>
              </w:rPr>
            </w:r>
            <w:r w:rsidR="00A447E5">
              <w:rPr>
                <w:rFonts w:asciiTheme="minorHAnsi" w:eastAsia="Arial Unicode MS" w:hAnsiTheme="minorHAnsi"/>
              </w:rPr>
              <w:fldChar w:fldCharType="separate"/>
            </w:r>
            <w:r w:rsidRPr="00B91709">
              <w:rPr>
                <w:rFonts w:asciiTheme="minorHAnsi" w:eastAsia="Arial Unicode MS" w:hAnsiTheme="minorHAns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142" w14:textId="77777777" w:rsidR="00F84BDB" w:rsidRPr="00B91709" w:rsidRDefault="00F84BDB" w:rsidP="00F84BDB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02E" w14:textId="77777777" w:rsidR="00F84BDB" w:rsidRPr="00B91709" w:rsidRDefault="00F84BDB" w:rsidP="00F84BDB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F2F" w14:textId="77777777" w:rsidR="00F84BDB" w:rsidRPr="00B91709" w:rsidRDefault="00F84BDB" w:rsidP="00F84BDB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C30" w14:textId="77777777" w:rsidR="00F84BDB" w:rsidRPr="00B91709" w:rsidRDefault="00F84BDB" w:rsidP="00F84BDB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64F" w14:textId="77777777" w:rsidR="00F84BDB" w:rsidRPr="00B91709" w:rsidRDefault="00F84BDB" w:rsidP="00F84BDB">
            <w:pPr>
              <w:rPr>
                <w:rFonts w:asciiTheme="minorHAnsi" w:eastAsia="Arial Unicode MS" w:hAnsiTheme="minorHAnsi"/>
              </w:rPr>
            </w:pPr>
          </w:p>
        </w:tc>
      </w:tr>
    </w:tbl>
    <w:p w14:paraId="356C3EBB" w14:textId="6FD324DC" w:rsidR="00A04B83" w:rsidRDefault="00A04B83" w:rsidP="00394FAC">
      <w:pPr>
        <w:rPr>
          <w:rFonts w:asciiTheme="minorHAnsi" w:hAnsiTheme="minorHAnsi"/>
          <w:sz w:val="20"/>
          <w:szCs w:val="20"/>
        </w:rPr>
      </w:pPr>
      <w:r w:rsidRPr="00A04B83">
        <w:rPr>
          <w:rFonts w:asciiTheme="minorHAnsi" w:hAnsiTheme="minorHAnsi"/>
          <w:sz w:val="20"/>
          <w:szCs w:val="20"/>
        </w:rPr>
        <w:t>Additional row</w:t>
      </w:r>
      <w:r>
        <w:rPr>
          <w:rFonts w:asciiTheme="minorHAnsi" w:hAnsiTheme="minorHAnsi"/>
          <w:sz w:val="20"/>
          <w:szCs w:val="20"/>
        </w:rPr>
        <w:t>s</w:t>
      </w:r>
      <w:r w:rsidRPr="00A04B83">
        <w:rPr>
          <w:rFonts w:asciiTheme="minorHAnsi" w:hAnsiTheme="minorHAnsi"/>
          <w:sz w:val="20"/>
          <w:szCs w:val="20"/>
        </w:rPr>
        <w:t xml:space="preserve"> in the table </w:t>
      </w:r>
      <w:r w:rsidR="00120FED">
        <w:rPr>
          <w:rFonts w:asciiTheme="minorHAnsi" w:hAnsiTheme="minorHAnsi"/>
          <w:sz w:val="20"/>
          <w:szCs w:val="20"/>
        </w:rPr>
        <w:t xml:space="preserve">can </w:t>
      </w:r>
      <w:r w:rsidRPr="00A04B83">
        <w:rPr>
          <w:rFonts w:asciiTheme="minorHAnsi" w:hAnsiTheme="minorHAnsi"/>
          <w:sz w:val="20"/>
          <w:szCs w:val="20"/>
        </w:rPr>
        <w:t>be added as needed (</w:t>
      </w:r>
      <w:r w:rsidR="009F2CA5">
        <w:rPr>
          <w:rFonts w:asciiTheme="minorHAnsi" w:hAnsiTheme="minorHAnsi"/>
          <w:sz w:val="20"/>
          <w:szCs w:val="20"/>
        </w:rPr>
        <w:t xml:space="preserve">place cursor in table – </w:t>
      </w:r>
      <w:r w:rsidRPr="00A04B83">
        <w:rPr>
          <w:rFonts w:asciiTheme="minorHAnsi" w:hAnsiTheme="minorHAnsi"/>
          <w:sz w:val="20"/>
          <w:szCs w:val="20"/>
        </w:rPr>
        <w:t xml:space="preserve">right-click – insert – row)   </w:t>
      </w:r>
    </w:p>
    <w:p w14:paraId="2AE61BEF" w14:textId="77777777" w:rsidR="00616A5B" w:rsidRDefault="00616A5B" w:rsidP="00394FAC">
      <w:pPr>
        <w:rPr>
          <w:rFonts w:asciiTheme="minorHAnsi" w:hAnsiTheme="minorHAnsi"/>
          <w:sz w:val="20"/>
          <w:szCs w:val="20"/>
        </w:rPr>
      </w:pPr>
    </w:p>
    <w:p w14:paraId="58CA771D" w14:textId="77777777" w:rsidR="00616A5B" w:rsidRPr="00A04B83" w:rsidRDefault="00616A5B" w:rsidP="00394FAC">
      <w:pPr>
        <w:rPr>
          <w:rFonts w:asciiTheme="minorHAnsi" w:hAnsiTheme="minorHAnsi"/>
          <w:sz w:val="20"/>
          <w:szCs w:val="20"/>
        </w:rPr>
      </w:pPr>
    </w:p>
    <w:p w14:paraId="14AF4ED9" w14:textId="1029C508" w:rsidR="00BE5235" w:rsidRPr="009B4AC1" w:rsidRDefault="00BE5235" w:rsidP="00FF74B2">
      <w:pPr>
        <w:pStyle w:val="Heading2"/>
        <w:shd w:val="clear" w:color="auto" w:fill="D9D9D9" w:themeFill="background1" w:themeFillShade="D9"/>
      </w:pPr>
      <w:r w:rsidRPr="00616A5B">
        <w:rPr>
          <w:rStyle w:val="Heading2Char"/>
          <w:b/>
        </w:rPr>
        <w:lastRenderedPageBreak/>
        <w:t>1.</w:t>
      </w:r>
      <w:r w:rsidR="009B4AC1" w:rsidRPr="00616A5B">
        <w:rPr>
          <w:rStyle w:val="Heading2Char"/>
          <w:b/>
        </w:rPr>
        <w:t>3</w:t>
      </w:r>
      <w:r w:rsidRPr="00616A5B">
        <w:rPr>
          <w:rStyle w:val="Heading2Char"/>
          <w:b/>
        </w:rPr>
        <w:t xml:space="preserve"> Is this research funded?</w:t>
      </w:r>
      <w:r w:rsidRPr="00616A5B">
        <w:rPr>
          <w:b w:val="0"/>
        </w:rPr>
        <w:t xml:space="preserve"> </w:t>
      </w:r>
      <w:r w:rsidRPr="00616A5B">
        <w:rPr>
          <w:rFonts w:cs="Arial"/>
          <w:b w:val="0"/>
        </w:rPr>
        <w:t xml:space="preserve">If ‘Yes’, indicate source(s) and expected duration of the funding (specific agency, institution, corporation, </w:t>
      </w:r>
      <w:r w:rsidR="009F2CA5" w:rsidRPr="00616A5B">
        <w:rPr>
          <w:rFonts w:cs="Arial"/>
          <w:b w:val="0"/>
        </w:rPr>
        <w:t>etc.</w:t>
      </w:r>
      <w:r w:rsidRPr="00616A5B">
        <w:rPr>
          <w:rFonts w:cs="Arial"/>
          <w:b w:val="0"/>
        </w:rPr>
        <w:t>)</w:t>
      </w:r>
      <w:r w:rsidR="00616A5B">
        <w:rPr>
          <w:rFonts w:cs="Arial"/>
          <w:b w:val="0"/>
        </w:rPr>
        <w:t>.</w:t>
      </w:r>
    </w:p>
    <w:p w14:paraId="2470962D" w14:textId="77777777" w:rsidR="00A04B83" w:rsidRPr="009B4AC1" w:rsidRDefault="00A04B83" w:rsidP="00B91709">
      <w:pPr>
        <w:rPr>
          <w:rFonts w:asciiTheme="minorHAnsi" w:hAnsiTheme="minorHAnsi"/>
          <w:b/>
        </w:rPr>
      </w:pPr>
    </w:p>
    <w:p w14:paraId="0E3E10CC" w14:textId="77777777" w:rsidR="00926538" w:rsidRPr="009B4AC1" w:rsidRDefault="00926538" w:rsidP="00B91709">
      <w:pPr>
        <w:rPr>
          <w:rFonts w:asciiTheme="minorHAnsi" w:hAnsiTheme="minorHAnsi"/>
          <w:b/>
        </w:rPr>
      </w:pPr>
    </w:p>
    <w:p w14:paraId="7E170A6B" w14:textId="77777777" w:rsidR="00926538" w:rsidRPr="009B4AC1" w:rsidRDefault="00926538" w:rsidP="00B91709">
      <w:pPr>
        <w:rPr>
          <w:rFonts w:asciiTheme="minorHAnsi" w:hAnsiTheme="minorHAnsi"/>
          <w:b/>
        </w:rPr>
      </w:pPr>
    </w:p>
    <w:p w14:paraId="54F7A06F" w14:textId="4889A92D" w:rsidR="00BE5235" w:rsidRPr="00616A5B" w:rsidRDefault="00BE5235" w:rsidP="00FF74B2">
      <w:pPr>
        <w:pStyle w:val="Heading2"/>
        <w:shd w:val="clear" w:color="auto" w:fill="D9D9D9" w:themeFill="background1" w:themeFillShade="D9"/>
        <w:rPr>
          <w:b w:val="0"/>
        </w:rPr>
      </w:pPr>
      <w:r w:rsidRPr="009B4AC1">
        <w:rPr>
          <w:rFonts w:asciiTheme="minorHAnsi" w:hAnsiTheme="minorHAnsi"/>
        </w:rPr>
        <w:t>1.</w:t>
      </w:r>
      <w:r w:rsidR="009B4AC1" w:rsidRPr="009B4AC1">
        <w:rPr>
          <w:rFonts w:asciiTheme="minorHAnsi" w:hAnsiTheme="minorHAnsi"/>
        </w:rPr>
        <w:t>4</w:t>
      </w:r>
      <w:r w:rsidRPr="009B4AC1">
        <w:rPr>
          <w:rFonts w:asciiTheme="minorHAnsi" w:hAnsiTheme="minorHAnsi"/>
        </w:rPr>
        <w:t xml:space="preserve"> I</w:t>
      </w:r>
      <w:r w:rsidRPr="009B4AC1">
        <w:t xml:space="preserve">s the research subject to the jurisdiction of another </w:t>
      </w:r>
      <w:r w:rsidR="00426557">
        <w:t>e</w:t>
      </w:r>
      <w:r w:rsidRPr="009B4AC1">
        <w:t xml:space="preserve">thical </w:t>
      </w:r>
      <w:r w:rsidR="00426557">
        <w:t>r</w:t>
      </w:r>
      <w:r w:rsidRPr="009B4AC1">
        <w:t xml:space="preserve">eview </w:t>
      </w:r>
      <w:r w:rsidR="00426557">
        <w:t>p</w:t>
      </w:r>
      <w:r w:rsidRPr="009B4AC1">
        <w:t>rocess?</w:t>
      </w:r>
      <w:r w:rsidR="00616A5B">
        <w:t xml:space="preserve"> </w:t>
      </w:r>
      <w:r w:rsidRPr="00616A5B">
        <w:rPr>
          <w:b w:val="0"/>
        </w:rPr>
        <w:t>If so, please identify the review process and indicate whether Ethics Approval has been sought and/or approved</w:t>
      </w:r>
      <w:r w:rsidR="00120FED" w:rsidRPr="00616A5B">
        <w:rPr>
          <w:b w:val="0"/>
        </w:rPr>
        <w:t xml:space="preserve"> (e.g. school board, other university, First Nations)</w:t>
      </w:r>
      <w:r w:rsidRPr="00616A5B">
        <w:rPr>
          <w:b w:val="0"/>
        </w:rPr>
        <w:t xml:space="preserve">.    </w:t>
      </w:r>
    </w:p>
    <w:p w14:paraId="3AD29C04" w14:textId="77777777" w:rsidR="00BE5235" w:rsidRPr="009B4AC1" w:rsidRDefault="00BE5235" w:rsidP="00B91709"/>
    <w:p w14:paraId="3CB80930" w14:textId="77777777" w:rsidR="00BE5235" w:rsidRPr="009B4AC1" w:rsidRDefault="00BE5235" w:rsidP="00B91709"/>
    <w:p w14:paraId="7B455811" w14:textId="77777777" w:rsidR="006C3E36" w:rsidRPr="009B4AC1" w:rsidRDefault="006C3E36" w:rsidP="00B91709"/>
    <w:p w14:paraId="2E507804" w14:textId="77777777" w:rsidR="00BE5235" w:rsidRPr="009B4AC1" w:rsidRDefault="00BE5235" w:rsidP="00FF74B2">
      <w:pPr>
        <w:pStyle w:val="Heading1"/>
        <w:shd w:val="clear" w:color="auto" w:fill="D9D9D9" w:themeFill="background1" w:themeFillShade="D9"/>
      </w:pPr>
      <w:r w:rsidRPr="009B4AC1">
        <w:t>2. PROJECT DESCRIPTION</w:t>
      </w:r>
    </w:p>
    <w:p w14:paraId="60190466" w14:textId="77777777" w:rsidR="00BE5235" w:rsidRDefault="00BE5235" w:rsidP="00FF74B2">
      <w:pPr>
        <w:pStyle w:val="Heading2"/>
        <w:shd w:val="clear" w:color="auto" w:fill="D9D9D9" w:themeFill="background1" w:themeFillShade="D9"/>
      </w:pPr>
      <w:r w:rsidRPr="009B4AC1">
        <w:t xml:space="preserve">2.1 Provide a brief </w:t>
      </w:r>
      <w:r w:rsidR="00160774">
        <w:t>summary of the project</w:t>
      </w:r>
      <w:r w:rsidRPr="009B4AC1">
        <w:t xml:space="preserve">, </w:t>
      </w:r>
      <w:r w:rsidR="006355E0">
        <w:t xml:space="preserve">including the </w:t>
      </w:r>
      <w:r w:rsidR="00160774">
        <w:t xml:space="preserve">research </w:t>
      </w:r>
      <w:r w:rsidRPr="009B4AC1">
        <w:t>purpose, methods, and participant population (maximum 200 words).</w:t>
      </w:r>
      <w:r>
        <w:t xml:space="preserve"> </w:t>
      </w:r>
    </w:p>
    <w:p w14:paraId="3ACA99D1" w14:textId="77777777" w:rsidR="001B6DFE" w:rsidRDefault="001B6DFE" w:rsidP="003E2621">
      <w:pPr>
        <w:rPr>
          <w:rFonts w:eastAsia="Arial Unicode MS"/>
        </w:rPr>
      </w:pPr>
    </w:p>
    <w:p w14:paraId="097BBBD3" w14:textId="77777777" w:rsidR="001B6DFE" w:rsidRDefault="001B6DFE" w:rsidP="003E2621">
      <w:pPr>
        <w:rPr>
          <w:rFonts w:eastAsia="Arial Unicode MS"/>
        </w:rPr>
      </w:pPr>
    </w:p>
    <w:p w14:paraId="6AE13968" w14:textId="77777777" w:rsidR="006C3E36" w:rsidRDefault="006C3E36" w:rsidP="003E2621">
      <w:pPr>
        <w:rPr>
          <w:rFonts w:eastAsia="Arial Unicode MS"/>
        </w:rPr>
      </w:pPr>
    </w:p>
    <w:p w14:paraId="5D644DFB" w14:textId="3043B1B7" w:rsidR="00BE5235" w:rsidRDefault="00BE5235" w:rsidP="00FF74B2">
      <w:pPr>
        <w:pStyle w:val="Heading2"/>
        <w:shd w:val="clear" w:color="auto" w:fill="D9D9D9" w:themeFill="background1" w:themeFillShade="D9"/>
      </w:pPr>
      <w:r w:rsidRPr="009B4AC1">
        <w:t xml:space="preserve">2.2 The following </w:t>
      </w:r>
      <w:r w:rsidR="00054BBF">
        <w:t xml:space="preserve">questions </w:t>
      </w:r>
      <w:r w:rsidRPr="009B4AC1">
        <w:t xml:space="preserve">are intended to generally describe participants </w:t>
      </w:r>
      <w:r w:rsidR="00054BBF">
        <w:t xml:space="preserve">involved in the </w:t>
      </w:r>
      <w:r w:rsidRPr="009B4AC1">
        <w:t xml:space="preserve">research. </w:t>
      </w:r>
      <w:r w:rsidR="000A2A17">
        <w:t>Will the research:</w:t>
      </w:r>
    </w:p>
    <w:p w14:paraId="6C10721E" w14:textId="77777777" w:rsidR="003E2621" w:rsidRPr="00DC0CD3" w:rsidRDefault="003E2621" w:rsidP="003E2621">
      <w:pPr>
        <w:rPr>
          <w:rFonts w:eastAsia="Arial Unicode MS"/>
        </w:rPr>
      </w:pPr>
    </w:p>
    <w:p w14:paraId="0E482174" w14:textId="77777777" w:rsidR="00790542" w:rsidRPr="00054BBF" w:rsidRDefault="00D04B5D" w:rsidP="00FF74B2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80"/>
        <w:ind w:left="360"/>
        <w:rPr>
          <w:rFonts w:cs="Calibri"/>
        </w:rPr>
      </w:pPr>
      <w:r w:rsidRPr="00054BBF">
        <w:rPr>
          <w:rFonts w:cs="Calibri"/>
        </w:rPr>
        <w:t xml:space="preserve">Involve </w:t>
      </w:r>
      <w:r w:rsidR="00C07259" w:rsidRPr="00054BBF">
        <w:rPr>
          <w:rFonts w:cs="Calibri"/>
        </w:rPr>
        <w:t>child/youth participants below the age of majority (1</w:t>
      </w:r>
      <w:r w:rsidR="003E2621" w:rsidRPr="00054BBF">
        <w:rPr>
          <w:rFonts w:cs="Calibri"/>
        </w:rPr>
        <w:t>9 years old in BC</w:t>
      </w:r>
      <w:r w:rsidR="00C07259" w:rsidRPr="00054BBF">
        <w:rPr>
          <w:rFonts w:cs="Calibri"/>
        </w:rPr>
        <w:t>)?</w:t>
      </w:r>
    </w:p>
    <w:p w14:paraId="030F3EFD" w14:textId="77777777" w:rsidR="00790542" w:rsidRDefault="00790542" w:rsidP="00054BBF">
      <w:pPr>
        <w:spacing w:after="80"/>
        <w:rPr>
          <w:rFonts w:cs="Calibri"/>
        </w:rPr>
      </w:pPr>
    </w:p>
    <w:p w14:paraId="139E84AD" w14:textId="00381877" w:rsidR="00D05D33" w:rsidRPr="00054BBF" w:rsidRDefault="00D04B5D" w:rsidP="00FF74B2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80"/>
        <w:ind w:left="360"/>
        <w:rPr>
          <w:rFonts w:cs="Calibri"/>
        </w:rPr>
      </w:pPr>
      <w:r w:rsidRPr="00054BBF">
        <w:rPr>
          <w:rFonts w:cs="Calibri"/>
        </w:rPr>
        <w:t xml:space="preserve">Involve </w:t>
      </w:r>
      <w:r w:rsidR="00D05D33" w:rsidRPr="00054BBF">
        <w:rPr>
          <w:rFonts w:cs="Calibri"/>
        </w:rPr>
        <w:t xml:space="preserve">persons </w:t>
      </w:r>
      <w:r w:rsidR="00A079C0" w:rsidRPr="00054BBF">
        <w:rPr>
          <w:rFonts w:cs="Calibri"/>
        </w:rPr>
        <w:t xml:space="preserve">who lack or have </w:t>
      </w:r>
      <w:r w:rsidR="00D05D33" w:rsidRPr="00054BBF">
        <w:rPr>
          <w:rFonts w:cs="Calibri"/>
        </w:rPr>
        <w:t>diminished capacity to consent?</w:t>
      </w:r>
    </w:p>
    <w:p w14:paraId="578226B3" w14:textId="77777777" w:rsidR="00790542" w:rsidRDefault="00790542" w:rsidP="00054BBF">
      <w:pPr>
        <w:spacing w:after="80"/>
        <w:rPr>
          <w:rFonts w:ascii="MS Gothic" w:eastAsia="MS Gothic" w:hAnsi="MS Gothic" w:cs="Calibri"/>
        </w:rPr>
      </w:pPr>
    </w:p>
    <w:p w14:paraId="4354A123" w14:textId="674B86E0" w:rsidR="008D1CA2" w:rsidRPr="00054BBF" w:rsidRDefault="00D04B5D" w:rsidP="00FF74B2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80"/>
        <w:ind w:left="360"/>
        <w:rPr>
          <w:rFonts w:cs="Calibri"/>
        </w:rPr>
      </w:pPr>
      <w:r w:rsidRPr="00054BBF">
        <w:rPr>
          <w:rFonts w:cs="Calibri"/>
        </w:rPr>
        <w:t xml:space="preserve">Involve </w:t>
      </w:r>
      <w:r w:rsidR="00A079C0" w:rsidRPr="00054BBF">
        <w:rPr>
          <w:rFonts w:cs="Calibri"/>
        </w:rPr>
        <w:t xml:space="preserve">persons who are institutionalized? </w:t>
      </w:r>
    </w:p>
    <w:p w14:paraId="7D277404" w14:textId="77777777" w:rsidR="00790542" w:rsidRDefault="00790542" w:rsidP="00054BBF">
      <w:pPr>
        <w:spacing w:after="80"/>
        <w:rPr>
          <w:rFonts w:ascii="MS Gothic" w:eastAsia="MS Gothic" w:hAnsi="MS Gothic" w:cs="Calibri"/>
        </w:rPr>
      </w:pPr>
    </w:p>
    <w:p w14:paraId="20B68FB6" w14:textId="5D68162C" w:rsidR="008D1CA2" w:rsidRPr="00054BBF" w:rsidRDefault="008D1CA2" w:rsidP="00FF74B2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80"/>
        <w:ind w:left="360"/>
        <w:rPr>
          <w:rFonts w:cs="Calibri"/>
        </w:rPr>
      </w:pPr>
      <w:r w:rsidRPr="00054BBF">
        <w:rPr>
          <w:rFonts w:cs="Calibri"/>
        </w:rPr>
        <w:t xml:space="preserve">Involve asking participants about behavior that </w:t>
      </w:r>
      <w:r w:rsidR="00425967" w:rsidRPr="00054BBF">
        <w:rPr>
          <w:rFonts w:cs="Calibri"/>
        </w:rPr>
        <w:t>may</w:t>
      </w:r>
      <w:r w:rsidR="009F2CA5" w:rsidRPr="00054BBF">
        <w:rPr>
          <w:rFonts w:cs="Calibri"/>
        </w:rPr>
        <w:t xml:space="preserve"> be </w:t>
      </w:r>
      <w:r w:rsidRPr="00054BBF">
        <w:rPr>
          <w:rFonts w:cs="Calibri"/>
        </w:rPr>
        <w:t>considered criminal activity</w:t>
      </w:r>
      <w:r w:rsidR="00160774" w:rsidRPr="00054BBF">
        <w:rPr>
          <w:rFonts w:cs="Calibri"/>
        </w:rPr>
        <w:t xml:space="preserve"> </w:t>
      </w:r>
      <w:r w:rsidRPr="00054BBF">
        <w:rPr>
          <w:rFonts w:cs="Calibri"/>
        </w:rPr>
        <w:t xml:space="preserve">in the jurisdiction </w:t>
      </w:r>
      <w:r w:rsidR="009F2CA5" w:rsidRPr="00054BBF">
        <w:rPr>
          <w:rFonts w:cs="Calibri"/>
        </w:rPr>
        <w:t xml:space="preserve">in which </w:t>
      </w:r>
      <w:r w:rsidRPr="00054BBF">
        <w:rPr>
          <w:rFonts w:cs="Calibri"/>
        </w:rPr>
        <w:t xml:space="preserve">the research is being </w:t>
      </w:r>
      <w:r w:rsidR="009F2CA5" w:rsidRPr="00054BBF">
        <w:rPr>
          <w:rFonts w:cs="Calibri"/>
        </w:rPr>
        <w:t>completed</w:t>
      </w:r>
      <w:r w:rsidRPr="00054BBF">
        <w:rPr>
          <w:rFonts w:cs="Calibri"/>
        </w:rPr>
        <w:t xml:space="preserve">? </w:t>
      </w:r>
    </w:p>
    <w:p w14:paraId="5EEF8DE4" w14:textId="77777777" w:rsidR="00790542" w:rsidRDefault="00790542" w:rsidP="00054BBF">
      <w:pPr>
        <w:spacing w:after="80"/>
        <w:rPr>
          <w:rFonts w:ascii="MS Gothic" w:eastAsia="MS Gothic" w:hAnsi="MS Gothic" w:cs="Calibri"/>
        </w:rPr>
      </w:pPr>
    </w:p>
    <w:p w14:paraId="16B40459" w14:textId="642E4A91" w:rsidR="00325F9B" w:rsidRPr="00054BBF" w:rsidRDefault="00A079C0" w:rsidP="00FF74B2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80"/>
        <w:ind w:left="360"/>
        <w:rPr>
          <w:rFonts w:cs="Calibri"/>
        </w:rPr>
      </w:pPr>
      <w:r w:rsidRPr="00054BBF">
        <w:rPr>
          <w:rFonts w:cs="Calibri"/>
        </w:rPr>
        <w:t>Involve a researcher who is also in a professional and/or personal relationship with one or more of the research participants?</w:t>
      </w:r>
    </w:p>
    <w:p w14:paraId="293F6B71" w14:textId="77777777" w:rsidR="00790542" w:rsidRDefault="00790542" w:rsidP="00054BBF">
      <w:pPr>
        <w:spacing w:after="80"/>
        <w:rPr>
          <w:rFonts w:ascii="MS Gothic" w:eastAsia="MS Gothic" w:hAnsi="MS Gothic" w:cs="Calibri"/>
        </w:rPr>
      </w:pPr>
    </w:p>
    <w:p w14:paraId="13178BE6" w14:textId="77402DC9" w:rsidR="00120FED" w:rsidRPr="00054BBF" w:rsidRDefault="000A2A17" w:rsidP="00FF74B2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after="80"/>
        <w:ind w:left="360"/>
        <w:rPr>
          <w:rFonts w:cs="Calibri"/>
        </w:rPr>
      </w:pPr>
      <w:r>
        <w:rPr>
          <w:rFonts w:cs="Calibri"/>
        </w:rPr>
        <w:t xml:space="preserve">Involve </w:t>
      </w:r>
      <w:r w:rsidR="00120FED" w:rsidRPr="00054BBF">
        <w:rPr>
          <w:rFonts w:cs="Calibri"/>
        </w:rPr>
        <w:t>Aboriginal or Indigenous communities</w:t>
      </w:r>
      <w:r>
        <w:rPr>
          <w:rFonts w:cs="Calibri"/>
        </w:rPr>
        <w:t xml:space="preserve">, or focus on Aboriginal or </w:t>
      </w:r>
      <w:r w:rsidRPr="00054BBF">
        <w:rPr>
          <w:rFonts w:cs="Calibri"/>
        </w:rPr>
        <w:t xml:space="preserve">Indigenous </w:t>
      </w:r>
      <w:r>
        <w:rPr>
          <w:rFonts w:cs="Calibri"/>
        </w:rPr>
        <w:t>people</w:t>
      </w:r>
      <w:r w:rsidR="00120FED" w:rsidRPr="00054BBF">
        <w:rPr>
          <w:rFonts w:cs="Calibri"/>
        </w:rPr>
        <w:t>?</w:t>
      </w:r>
    </w:p>
    <w:p w14:paraId="095EA790" w14:textId="77777777" w:rsidR="00B73664" w:rsidRDefault="00B73664" w:rsidP="00B91709">
      <w:pPr>
        <w:rPr>
          <w:rFonts w:cs="Calibri"/>
        </w:rPr>
      </w:pPr>
    </w:p>
    <w:p w14:paraId="13EA9BEB" w14:textId="77777777" w:rsidR="00790542" w:rsidRDefault="00790542" w:rsidP="00B91709">
      <w:pPr>
        <w:rPr>
          <w:rFonts w:cs="Calibri"/>
        </w:rPr>
      </w:pPr>
    </w:p>
    <w:p w14:paraId="0F4EEAD9" w14:textId="77777777" w:rsidR="00B73664" w:rsidRPr="009B4AC1" w:rsidRDefault="00B73664" w:rsidP="00FF74B2">
      <w:pPr>
        <w:pStyle w:val="Heading1"/>
        <w:shd w:val="clear" w:color="auto" w:fill="D9D9D9" w:themeFill="background1" w:themeFillShade="D9"/>
      </w:pPr>
      <w:r w:rsidRPr="009B4AC1">
        <w:t>3. PURPOSE, GOALS</w:t>
      </w:r>
      <w:r w:rsidR="006C3E36" w:rsidRPr="009B4AC1">
        <w:t xml:space="preserve">, </w:t>
      </w:r>
      <w:r w:rsidRPr="009B4AC1">
        <w:t xml:space="preserve">AND </w:t>
      </w:r>
      <w:r w:rsidR="006C3E36" w:rsidRPr="009B4AC1">
        <w:t xml:space="preserve">KNOWLEDGE TRANSFER </w:t>
      </w:r>
    </w:p>
    <w:p w14:paraId="61944EC3" w14:textId="3AB9ED93" w:rsidR="00B73664" w:rsidRDefault="00B73664" w:rsidP="00FF74B2">
      <w:pPr>
        <w:pStyle w:val="Heading2"/>
        <w:shd w:val="clear" w:color="auto" w:fill="D9D9D9" w:themeFill="background1" w:themeFillShade="D9"/>
      </w:pPr>
      <w:r w:rsidRPr="009B4AC1">
        <w:t>3.1 What is the purpose of the research?</w:t>
      </w:r>
      <w:r>
        <w:t xml:space="preserve">  </w:t>
      </w:r>
      <w:r w:rsidR="00D04B5D" w:rsidRPr="00D04B5D">
        <w:rPr>
          <w:b w:val="0"/>
        </w:rPr>
        <w:t>(</w:t>
      </w:r>
      <w:r w:rsidR="00D04B5D">
        <w:rPr>
          <w:b w:val="0"/>
        </w:rPr>
        <w:t>D</w:t>
      </w:r>
      <w:r w:rsidR="00D04B5D" w:rsidRPr="00D04B5D">
        <w:rPr>
          <w:b w:val="0"/>
        </w:rPr>
        <w:t>escribe why the research is being done</w:t>
      </w:r>
      <w:r w:rsidR="00D04B5D">
        <w:rPr>
          <w:b w:val="0"/>
        </w:rPr>
        <w:t>. How does the research contribute to the advancement of knowledge?</w:t>
      </w:r>
      <w:r w:rsidR="00D04B5D" w:rsidRPr="00D04B5D">
        <w:rPr>
          <w:b w:val="0"/>
        </w:rPr>
        <w:t>)</w:t>
      </w:r>
    </w:p>
    <w:p w14:paraId="119E7711" w14:textId="77777777" w:rsidR="00325F9B" w:rsidRDefault="00325F9B" w:rsidP="00DC0CD3">
      <w:pPr>
        <w:pStyle w:val="NormalWeb"/>
        <w:spacing w:before="0" w:beforeAutospacing="0" w:after="0" w:afterAutospacing="0"/>
        <w:rPr>
          <w:rFonts w:ascii="Calibri" w:eastAsia="SimSun" w:hAnsi="Calibri" w:cs="Calibri"/>
          <w:b/>
        </w:rPr>
      </w:pPr>
    </w:p>
    <w:p w14:paraId="074A940E" w14:textId="77777777" w:rsidR="00120FED" w:rsidRDefault="00120FED" w:rsidP="00DC0CD3">
      <w:pPr>
        <w:pStyle w:val="NormalWeb"/>
        <w:spacing w:before="0" w:beforeAutospacing="0" w:after="0" w:afterAutospacing="0"/>
        <w:rPr>
          <w:rFonts w:ascii="Calibri" w:eastAsia="SimSun" w:hAnsi="Calibri" w:cs="Calibri"/>
          <w:b/>
        </w:rPr>
      </w:pPr>
    </w:p>
    <w:p w14:paraId="531E9E7F" w14:textId="77777777" w:rsidR="00120FED" w:rsidRDefault="00120FED" w:rsidP="00DC0CD3">
      <w:pPr>
        <w:pStyle w:val="NormalWeb"/>
        <w:spacing w:before="0" w:beforeAutospacing="0" w:after="0" w:afterAutospacing="0"/>
        <w:rPr>
          <w:rFonts w:ascii="Calibri" w:eastAsia="SimSun" w:hAnsi="Calibri" w:cs="Calibri"/>
          <w:b/>
        </w:rPr>
      </w:pPr>
    </w:p>
    <w:p w14:paraId="58B35DEE" w14:textId="6C7327B4" w:rsidR="00B73664" w:rsidRPr="009B4AC1" w:rsidRDefault="00B73664" w:rsidP="00FF74B2">
      <w:pPr>
        <w:pStyle w:val="Heading2"/>
        <w:shd w:val="clear" w:color="auto" w:fill="D9D9D9" w:themeFill="background1" w:themeFillShade="D9"/>
      </w:pPr>
      <w:r w:rsidRPr="009B4AC1">
        <w:lastRenderedPageBreak/>
        <w:t>3.</w:t>
      </w:r>
      <w:r w:rsidR="00B616F2">
        <w:t>2</w:t>
      </w:r>
      <w:r w:rsidRPr="009B4AC1">
        <w:t xml:space="preserve"> What are the research goals and questions? </w:t>
      </w:r>
      <w:r w:rsidR="00D04B5D" w:rsidRPr="00F80F83">
        <w:rPr>
          <w:b w:val="0"/>
        </w:rPr>
        <w:t xml:space="preserve">(Describe </w:t>
      </w:r>
      <w:r w:rsidR="00D04B5D" w:rsidRPr="00F80F83">
        <w:rPr>
          <w:b w:val="0"/>
          <w:i/>
        </w:rPr>
        <w:t>what</w:t>
      </w:r>
      <w:r w:rsidR="00D04B5D" w:rsidRPr="00F80F83">
        <w:rPr>
          <w:b w:val="0"/>
        </w:rPr>
        <w:t xml:space="preserve"> the research is intended to accomplish, and the research questions the research is intended to answer</w:t>
      </w:r>
      <w:r w:rsidR="00D04B5D">
        <w:rPr>
          <w:b w:val="0"/>
        </w:rPr>
        <w:t>)</w:t>
      </w:r>
      <w:r w:rsidR="00D04B5D" w:rsidRPr="00F80F83">
        <w:rPr>
          <w:b w:val="0"/>
        </w:rPr>
        <w:t xml:space="preserve">.  </w:t>
      </w:r>
    </w:p>
    <w:p w14:paraId="74274D99" w14:textId="77777777" w:rsidR="00B73664" w:rsidRPr="009B4AC1" w:rsidRDefault="00B73664" w:rsidP="00B73664">
      <w:pPr>
        <w:rPr>
          <w:rFonts w:cs="Arial"/>
          <w:b/>
        </w:rPr>
      </w:pPr>
    </w:p>
    <w:p w14:paraId="22D8D421" w14:textId="77777777" w:rsidR="006C3E36" w:rsidRDefault="006C3E36" w:rsidP="00B73664">
      <w:pPr>
        <w:rPr>
          <w:rFonts w:cs="Arial"/>
          <w:b/>
        </w:rPr>
      </w:pPr>
    </w:p>
    <w:p w14:paraId="2BCF4518" w14:textId="77777777" w:rsidR="00F431A6" w:rsidRPr="009B4AC1" w:rsidRDefault="00F431A6" w:rsidP="00B73664">
      <w:pPr>
        <w:rPr>
          <w:rFonts w:cs="Arial"/>
          <w:b/>
        </w:rPr>
      </w:pPr>
    </w:p>
    <w:p w14:paraId="2F03E6A8" w14:textId="2B18A9DD" w:rsidR="00B73664" w:rsidRPr="00B616F2" w:rsidRDefault="006355E0" w:rsidP="00FF74B2">
      <w:pPr>
        <w:pStyle w:val="Heading2"/>
        <w:shd w:val="clear" w:color="auto" w:fill="D9D9D9" w:themeFill="background1" w:themeFillShade="D9"/>
      </w:pPr>
      <w:r w:rsidRPr="00B616F2">
        <w:rPr>
          <w:rStyle w:val="Heading2Char"/>
          <w:b/>
        </w:rPr>
        <w:t>3.</w:t>
      </w:r>
      <w:r w:rsidR="00B616F2" w:rsidRPr="00B616F2">
        <w:rPr>
          <w:rStyle w:val="Heading2Char"/>
          <w:b/>
        </w:rPr>
        <w:t>3</w:t>
      </w:r>
      <w:r w:rsidRPr="00B616F2">
        <w:rPr>
          <w:rStyle w:val="Heading2Char"/>
          <w:b/>
        </w:rPr>
        <w:t xml:space="preserve"> How will the </w:t>
      </w:r>
      <w:r w:rsidR="00120FED" w:rsidRPr="00B616F2">
        <w:rPr>
          <w:rStyle w:val="Heading2Char"/>
          <w:b/>
        </w:rPr>
        <w:t xml:space="preserve">research findings be presented and </w:t>
      </w:r>
      <w:r w:rsidR="00B73664" w:rsidRPr="00B616F2">
        <w:rPr>
          <w:rStyle w:val="Heading2Char"/>
          <w:b/>
        </w:rPr>
        <w:t>distributed?</w:t>
      </w:r>
      <w:r w:rsidR="00120FED" w:rsidRPr="00B616F2">
        <w:t xml:space="preserve"> </w:t>
      </w:r>
      <w:r w:rsidR="004320D0" w:rsidRPr="00B616F2">
        <w:t xml:space="preserve">  </w:t>
      </w:r>
    </w:p>
    <w:p w14:paraId="43B496F8" w14:textId="77777777" w:rsidR="00B73664" w:rsidRPr="009B4AC1" w:rsidRDefault="00B73664" w:rsidP="00B73664">
      <w:pPr>
        <w:rPr>
          <w:rFonts w:cs="Arial"/>
        </w:rPr>
      </w:pPr>
    </w:p>
    <w:p w14:paraId="02107D11" w14:textId="77777777" w:rsidR="00B73664" w:rsidRPr="009B4AC1" w:rsidRDefault="00B73664" w:rsidP="00B73664"/>
    <w:p w14:paraId="4D9AA7E7" w14:textId="77777777" w:rsidR="004B597F" w:rsidRPr="009B4AC1" w:rsidRDefault="004B597F" w:rsidP="00B91709"/>
    <w:p w14:paraId="412821A3" w14:textId="77777777" w:rsidR="00BE016F" w:rsidRPr="009B4AC1" w:rsidRDefault="00045A79" w:rsidP="00FF74B2">
      <w:pPr>
        <w:pStyle w:val="Heading1"/>
        <w:shd w:val="clear" w:color="auto" w:fill="D9D9D9" w:themeFill="background1" w:themeFillShade="D9"/>
      </w:pPr>
      <w:r w:rsidRPr="009B4AC1">
        <w:t>4. STUDY DESIGN AND METHODS</w:t>
      </w:r>
    </w:p>
    <w:p w14:paraId="3B9F3718" w14:textId="084A6740" w:rsidR="00B73664" w:rsidRPr="009B4AC1" w:rsidRDefault="00B73664" w:rsidP="00FF74B2">
      <w:pPr>
        <w:pStyle w:val="Heading2"/>
        <w:shd w:val="clear" w:color="auto" w:fill="D9D9D9" w:themeFill="background1" w:themeFillShade="D9"/>
      </w:pPr>
      <w:r w:rsidRPr="009B4AC1">
        <w:t>4.1 Describe, listing all major steps and procedures, how the research will be conducted. Number the steps in chronological order</w:t>
      </w:r>
      <w:r w:rsidRPr="00CE7EF0">
        <w:rPr>
          <w:b w:val="0"/>
        </w:rPr>
        <w:t xml:space="preserve">. </w:t>
      </w:r>
      <w:r w:rsidR="00054BBF">
        <w:rPr>
          <w:b w:val="0"/>
        </w:rPr>
        <w:t>P</w:t>
      </w:r>
      <w:r w:rsidR="00CE7EF0" w:rsidRPr="00CE7EF0">
        <w:rPr>
          <w:b w:val="0"/>
        </w:rPr>
        <w:t>lease do not “cut and paste” information not relevant to research involving human participants</w:t>
      </w:r>
      <w:r w:rsidR="00054BBF">
        <w:rPr>
          <w:b w:val="0"/>
        </w:rPr>
        <w:t xml:space="preserve">. </w:t>
      </w:r>
      <w:r w:rsidR="00CE7EF0">
        <w:t xml:space="preserve">  </w:t>
      </w:r>
    </w:p>
    <w:p w14:paraId="66115521" w14:textId="77777777" w:rsidR="00325F9B" w:rsidRPr="009B4AC1" w:rsidRDefault="00325F9B"/>
    <w:p w14:paraId="41FBC2C8" w14:textId="77777777" w:rsidR="00926538" w:rsidRPr="009B4AC1" w:rsidRDefault="00926538"/>
    <w:p w14:paraId="726C4CCB" w14:textId="77777777" w:rsidR="00BE5235" w:rsidRPr="009B4AC1" w:rsidRDefault="00BE5235"/>
    <w:p w14:paraId="3FCAF54B" w14:textId="227B81FA" w:rsidR="00B73664" w:rsidRPr="00B616F2" w:rsidRDefault="00B73664" w:rsidP="00FF74B2">
      <w:pPr>
        <w:pStyle w:val="Heading2"/>
        <w:shd w:val="clear" w:color="auto" w:fill="D9D9D9" w:themeFill="background1" w:themeFillShade="D9"/>
        <w:rPr>
          <w:b w:val="0"/>
        </w:rPr>
      </w:pPr>
      <w:r w:rsidRPr="00B616F2">
        <w:rPr>
          <w:rStyle w:val="Heading2Char"/>
          <w:b/>
        </w:rPr>
        <w:t>4.2 Describe the data</w:t>
      </w:r>
      <w:r w:rsidR="00054BBF">
        <w:rPr>
          <w:rStyle w:val="Heading2Char"/>
          <w:b/>
        </w:rPr>
        <w:t xml:space="preserve"> </w:t>
      </w:r>
      <w:r w:rsidRPr="00B616F2">
        <w:rPr>
          <w:rStyle w:val="Heading2Char"/>
          <w:b/>
        </w:rPr>
        <w:t>collection strategies, techniques, and instruments to be used.</w:t>
      </w:r>
      <w:r w:rsidRPr="00B616F2">
        <w:t xml:space="preserve"> </w:t>
      </w:r>
      <w:r w:rsidRPr="00B616F2">
        <w:rPr>
          <w:b w:val="0"/>
        </w:rPr>
        <w:t xml:space="preserve">E.g., interviews, surveys, focus groups, observation, questionnaire, </w:t>
      </w:r>
      <w:r w:rsidR="00697D16" w:rsidRPr="00B616F2">
        <w:rPr>
          <w:b w:val="0"/>
        </w:rPr>
        <w:t xml:space="preserve">creative works, </w:t>
      </w:r>
      <w:r w:rsidRPr="00B616F2">
        <w:rPr>
          <w:b w:val="0"/>
        </w:rPr>
        <w:t xml:space="preserve">etc.. </w:t>
      </w:r>
      <w:r w:rsidR="00697D16" w:rsidRPr="00B616F2">
        <w:rPr>
          <w:b w:val="0"/>
        </w:rPr>
        <w:t>(see section 12 for attachment instructions)</w:t>
      </w:r>
    </w:p>
    <w:p w14:paraId="6831074D" w14:textId="77777777" w:rsidR="00B73664" w:rsidRDefault="00B73664" w:rsidP="00B73664">
      <w:pPr>
        <w:rPr>
          <w:b/>
        </w:rPr>
      </w:pPr>
    </w:p>
    <w:p w14:paraId="3BF1F2A2" w14:textId="77777777" w:rsidR="00B73664" w:rsidRDefault="00B73664" w:rsidP="00B73664">
      <w:pPr>
        <w:rPr>
          <w:b/>
        </w:rPr>
      </w:pPr>
    </w:p>
    <w:p w14:paraId="4BF60CA3" w14:textId="77777777" w:rsidR="006C3E36" w:rsidRDefault="006C3E36" w:rsidP="00B73664">
      <w:pPr>
        <w:rPr>
          <w:b/>
        </w:rPr>
      </w:pPr>
    </w:p>
    <w:p w14:paraId="394FB69C" w14:textId="05B87986" w:rsidR="00B73664" w:rsidRPr="00B616F2" w:rsidRDefault="00B73664" w:rsidP="00FF74B2">
      <w:pPr>
        <w:pStyle w:val="Heading2"/>
        <w:shd w:val="clear" w:color="auto" w:fill="D9D9D9" w:themeFill="background1" w:themeFillShade="D9"/>
      </w:pPr>
      <w:r w:rsidRPr="00B616F2">
        <w:rPr>
          <w:rStyle w:val="Heading2Char"/>
          <w:b/>
        </w:rPr>
        <w:t>4.3 How will data be recorded?</w:t>
      </w:r>
      <w:r w:rsidRPr="00B616F2">
        <w:t xml:space="preserve">  </w:t>
      </w:r>
      <w:r w:rsidRPr="00B616F2">
        <w:rPr>
          <w:b w:val="0"/>
        </w:rPr>
        <w:t>E.g. Audi</w:t>
      </w:r>
      <w:r w:rsidR="00D04B5D" w:rsidRPr="00B616F2">
        <w:rPr>
          <w:b w:val="0"/>
        </w:rPr>
        <w:t xml:space="preserve">o </w:t>
      </w:r>
      <w:r w:rsidRPr="00B616F2">
        <w:rPr>
          <w:b w:val="0"/>
        </w:rPr>
        <w:t xml:space="preserve">recording, video recording, interview notes taken by researcher, questionnaire answers written by participant, </w:t>
      </w:r>
      <w:r w:rsidR="009B4AC1" w:rsidRPr="00B616F2">
        <w:rPr>
          <w:b w:val="0"/>
        </w:rPr>
        <w:t xml:space="preserve">online survey, </w:t>
      </w:r>
      <w:r w:rsidRPr="00B616F2">
        <w:rPr>
          <w:b w:val="0"/>
        </w:rPr>
        <w:t xml:space="preserve">clinical charts, journal of researcher, etc.. </w:t>
      </w:r>
    </w:p>
    <w:p w14:paraId="421D6001" w14:textId="77777777" w:rsidR="00926538" w:rsidRPr="009B4AC1" w:rsidRDefault="00926538"/>
    <w:p w14:paraId="7BF8DE53" w14:textId="77777777" w:rsidR="00BE5235" w:rsidRPr="009B4AC1" w:rsidRDefault="00BE5235"/>
    <w:p w14:paraId="15761FCC" w14:textId="77777777" w:rsidR="00B73664" w:rsidRPr="009B4AC1" w:rsidRDefault="00B73664"/>
    <w:p w14:paraId="6FAEA282" w14:textId="56F3B000" w:rsidR="00B73664" w:rsidRPr="00A218F6" w:rsidRDefault="00B73664" w:rsidP="00FF74B2">
      <w:pPr>
        <w:pStyle w:val="Heading2"/>
        <w:shd w:val="clear" w:color="auto" w:fill="D9D9D9" w:themeFill="background1" w:themeFillShade="D9"/>
      </w:pPr>
      <w:r w:rsidRPr="00B616F2">
        <w:rPr>
          <w:rStyle w:val="Heading2Char"/>
          <w:b/>
        </w:rPr>
        <w:t xml:space="preserve">4.4 Describe the </w:t>
      </w:r>
      <w:r w:rsidR="00A218F6">
        <w:rPr>
          <w:rStyle w:val="Heading2Char"/>
          <w:b/>
        </w:rPr>
        <w:t xml:space="preserve">nature of the data to be collected </w:t>
      </w:r>
      <w:r w:rsidR="00A218F6" w:rsidRPr="00A218F6">
        <w:rPr>
          <w:rStyle w:val="Heading2Char"/>
        </w:rPr>
        <w:t>(e.g. personal opinions of participants concerning subject of inquiry)</w:t>
      </w:r>
      <w:r w:rsidR="00A218F6">
        <w:rPr>
          <w:rStyle w:val="Heading2Char"/>
        </w:rPr>
        <w:t xml:space="preserve">. </w:t>
      </w:r>
      <w:r w:rsidRPr="00A218F6">
        <w:t xml:space="preserve"> </w:t>
      </w:r>
      <w:r w:rsidR="00CE7EF0" w:rsidRPr="00A218F6">
        <w:t xml:space="preserve">  </w:t>
      </w:r>
    </w:p>
    <w:p w14:paraId="199D476C" w14:textId="77777777" w:rsidR="00FB6B38" w:rsidRPr="009B4AC1" w:rsidRDefault="00FB6B38" w:rsidP="00C31E81"/>
    <w:p w14:paraId="41C9A6D1" w14:textId="77777777" w:rsidR="00BE5235" w:rsidRPr="009B4AC1" w:rsidRDefault="00BE5235" w:rsidP="00C31E81"/>
    <w:p w14:paraId="70117CAF" w14:textId="77777777" w:rsidR="006A75AB" w:rsidRPr="009B4AC1" w:rsidRDefault="006A75AB" w:rsidP="00C31E81"/>
    <w:p w14:paraId="69E940D4" w14:textId="0EA5133F" w:rsidR="00B73664" w:rsidRPr="00B616F2" w:rsidRDefault="00B73664" w:rsidP="00FF74B2">
      <w:pPr>
        <w:pStyle w:val="Heading2"/>
        <w:shd w:val="clear" w:color="auto" w:fill="D9D9D9" w:themeFill="background1" w:themeFillShade="D9"/>
        <w:rPr>
          <w:b w:val="0"/>
        </w:rPr>
      </w:pPr>
      <w:r w:rsidRPr="00B616F2">
        <w:rPr>
          <w:rStyle w:val="Heading2Char"/>
          <w:b/>
        </w:rPr>
        <w:t>4.5 Where will research activities involving participants take place?</w:t>
      </w:r>
      <w:r w:rsidRPr="00B616F2">
        <w:t xml:space="preserve"> </w:t>
      </w:r>
      <w:r w:rsidR="00697D16" w:rsidRPr="00B616F2">
        <w:rPr>
          <w:b w:val="0"/>
        </w:rPr>
        <w:t>Also i</w:t>
      </w:r>
      <w:r w:rsidRPr="00B616F2">
        <w:rPr>
          <w:b w:val="0"/>
        </w:rPr>
        <w:t xml:space="preserve">ndicate whether </w:t>
      </w:r>
      <w:r w:rsidR="0049099C" w:rsidRPr="00B616F2">
        <w:rPr>
          <w:b w:val="0"/>
        </w:rPr>
        <w:t xml:space="preserve">this space will be </w:t>
      </w:r>
      <w:r w:rsidRPr="00B616F2">
        <w:rPr>
          <w:b w:val="0"/>
        </w:rPr>
        <w:t xml:space="preserve">private or public. </w:t>
      </w:r>
    </w:p>
    <w:p w14:paraId="3468FD94" w14:textId="77777777" w:rsidR="00C454C4" w:rsidRPr="009B4AC1" w:rsidRDefault="00C454C4">
      <w:pPr>
        <w:rPr>
          <w:b/>
        </w:rPr>
      </w:pPr>
    </w:p>
    <w:p w14:paraId="3AD4D435" w14:textId="77777777" w:rsidR="00BE5235" w:rsidRPr="009B4AC1" w:rsidRDefault="00BE5235">
      <w:pPr>
        <w:rPr>
          <w:b/>
        </w:rPr>
      </w:pPr>
    </w:p>
    <w:p w14:paraId="11DDCD00" w14:textId="77777777" w:rsidR="00BE5235" w:rsidRPr="009B4AC1" w:rsidRDefault="00BE5235">
      <w:pPr>
        <w:rPr>
          <w:b/>
        </w:rPr>
      </w:pPr>
    </w:p>
    <w:p w14:paraId="050E2104" w14:textId="77777777" w:rsidR="00B73664" w:rsidRPr="00B616F2" w:rsidRDefault="00B73664" w:rsidP="00FF74B2">
      <w:pPr>
        <w:pStyle w:val="Heading2"/>
        <w:shd w:val="clear" w:color="auto" w:fill="D9D9D9" w:themeFill="background1" w:themeFillShade="D9"/>
      </w:pPr>
      <w:r w:rsidRPr="00B616F2">
        <w:t xml:space="preserve">4.6 Indicate the amount of time required of participants to participate in the research.  </w:t>
      </w:r>
    </w:p>
    <w:p w14:paraId="0A1549C8" w14:textId="77777777" w:rsidR="0007305F" w:rsidRDefault="0007305F">
      <w:pPr>
        <w:rPr>
          <w:b/>
        </w:rPr>
      </w:pPr>
    </w:p>
    <w:p w14:paraId="6DBC4164" w14:textId="77777777" w:rsidR="00C454C4" w:rsidRDefault="00C454C4">
      <w:pPr>
        <w:rPr>
          <w:b/>
        </w:rPr>
      </w:pPr>
    </w:p>
    <w:p w14:paraId="6A257AF5" w14:textId="77777777" w:rsidR="006C3E36" w:rsidRPr="009B4AC1" w:rsidRDefault="006C3E36">
      <w:pPr>
        <w:rPr>
          <w:b/>
        </w:rPr>
      </w:pPr>
    </w:p>
    <w:p w14:paraId="3AEAFCEB" w14:textId="77777777" w:rsidR="002029E8" w:rsidRPr="009B4AC1" w:rsidRDefault="006C3E36" w:rsidP="00FF74B2">
      <w:pPr>
        <w:pStyle w:val="Heading2"/>
        <w:shd w:val="clear" w:color="auto" w:fill="D9D9D9" w:themeFill="background1" w:themeFillShade="D9"/>
      </w:pPr>
      <w:r w:rsidRPr="009B4AC1">
        <w:t>4.</w:t>
      </w:r>
      <w:r w:rsidR="00697D16">
        <w:t>7</w:t>
      </w:r>
      <w:r w:rsidRPr="009B4AC1">
        <w:t xml:space="preserve"> When do you plan to begin collecting primary data using techniques involving human participants (estimate date)? </w:t>
      </w:r>
    </w:p>
    <w:p w14:paraId="63F59D22" w14:textId="77777777" w:rsidR="006C3E36" w:rsidRPr="009B4AC1" w:rsidRDefault="006C3E36">
      <w:pPr>
        <w:rPr>
          <w:b/>
        </w:rPr>
      </w:pPr>
    </w:p>
    <w:p w14:paraId="609A126B" w14:textId="77777777" w:rsidR="006C3E36" w:rsidRPr="009B4AC1" w:rsidRDefault="006C3E36">
      <w:pPr>
        <w:rPr>
          <w:b/>
        </w:rPr>
      </w:pPr>
    </w:p>
    <w:p w14:paraId="11C17062" w14:textId="77777777" w:rsidR="006C3E36" w:rsidRPr="009B4AC1" w:rsidRDefault="006C3E36">
      <w:pPr>
        <w:rPr>
          <w:b/>
        </w:rPr>
      </w:pPr>
    </w:p>
    <w:p w14:paraId="45012D74" w14:textId="2CF6CF49" w:rsidR="00697D16" w:rsidRDefault="00697D16" w:rsidP="00FF74B2">
      <w:pPr>
        <w:pStyle w:val="Heading2"/>
        <w:shd w:val="clear" w:color="auto" w:fill="D9D9D9" w:themeFill="background1" w:themeFillShade="D9"/>
        <w:rPr>
          <w:b w:val="0"/>
        </w:rPr>
      </w:pPr>
      <w:r w:rsidRPr="00220DF2">
        <w:t>4.</w:t>
      </w:r>
      <w:r>
        <w:t>8</w:t>
      </w:r>
      <w:r w:rsidRPr="00220DF2">
        <w:t xml:space="preserve"> Will </w:t>
      </w:r>
      <w:r>
        <w:t xml:space="preserve">you use data </w:t>
      </w:r>
      <w:r w:rsidR="00054BBF">
        <w:t xml:space="preserve">collected from people which </w:t>
      </w:r>
      <w:r>
        <w:t xml:space="preserve">was </w:t>
      </w:r>
      <w:r w:rsidRPr="00220DF2">
        <w:t>collected for p</w:t>
      </w:r>
      <w:r>
        <w:t xml:space="preserve">urposes other than the </w:t>
      </w:r>
      <w:r w:rsidR="00D1061A">
        <w:t xml:space="preserve">research (e.g. school records, clinical records). </w:t>
      </w:r>
      <w:r w:rsidRPr="00697D16">
        <w:rPr>
          <w:b w:val="0"/>
        </w:rPr>
        <w:t>If so,</w:t>
      </w:r>
      <w:r>
        <w:rPr>
          <w:b w:val="0"/>
        </w:rPr>
        <w:t xml:space="preserve"> is this data publically available</w:t>
      </w:r>
      <w:r w:rsidR="00054BBF">
        <w:rPr>
          <w:b w:val="0"/>
        </w:rPr>
        <w:t xml:space="preserve">? </w:t>
      </w:r>
      <w:r w:rsidR="00D1061A">
        <w:rPr>
          <w:b w:val="0"/>
        </w:rPr>
        <w:t>D</w:t>
      </w:r>
      <w:r>
        <w:rPr>
          <w:b w:val="0"/>
        </w:rPr>
        <w:t xml:space="preserve">oes </w:t>
      </w:r>
      <w:r w:rsidR="00D1061A">
        <w:rPr>
          <w:b w:val="0"/>
        </w:rPr>
        <w:t xml:space="preserve">the data </w:t>
      </w:r>
      <w:r>
        <w:rPr>
          <w:b w:val="0"/>
        </w:rPr>
        <w:t>contain</w:t>
      </w:r>
      <w:r w:rsidR="00D04B5D">
        <w:rPr>
          <w:b w:val="0"/>
        </w:rPr>
        <w:t xml:space="preserve"> </w:t>
      </w:r>
      <w:r w:rsidR="00D1061A">
        <w:rPr>
          <w:b w:val="0"/>
        </w:rPr>
        <w:t>p</w:t>
      </w:r>
      <w:r w:rsidR="00D04B5D">
        <w:rPr>
          <w:b w:val="0"/>
        </w:rPr>
        <w:t xml:space="preserve">ersonally </w:t>
      </w:r>
      <w:r>
        <w:rPr>
          <w:b w:val="0"/>
        </w:rPr>
        <w:t xml:space="preserve">identifiable information?  </w:t>
      </w:r>
      <w:r w:rsidRPr="00697D16">
        <w:rPr>
          <w:b w:val="0"/>
        </w:rPr>
        <w:t xml:space="preserve"> </w:t>
      </w:r>
    </w:p>
    <w:p w14:paraId="59398A6A" w14:textId="77777777" w:rsidR="00697D16" w:rsidRDefault="00697D16" w:rsidP="00697D16"/>
    <w:p w14:paraId="0F7FE518" w14:textId="77777777" w:rsidR="00697D16" w:rsidRDefault="00697D16" w:rsidP="00697D16"/>
    <w:p w14:paraId="3884825E" w14:textId="77777777" w:rsidR="00697D16" w:rsidRPr="00697D16" w:rsidRDefault="00697D16" w:rsidP="00697D16"/>
    <w:p w14:paraId="4E8A0FE9" w14:textId="47F856C2" w:rsidR="006C3E36" w:rsidRDefault="006C3E36" w:rsidP="00FF74B2">
      <w:pPr>
        <w:pStyle w:val="Heading2"/>
        <w:shd w:val="clear" w:color="auto" w:fill="D9D9D9" w:themeFill="background1" w:themeFillShade="D9"/>
      </w:pPr>
      <w:r w:rsidRPr="009B4AC1">
        <w:t>4.</w:t>
      </w:r>
      <w:r w:rsidR="00697D16">
        <w:t xml:space="preserve">9 </w:t>
      </w:r>
      <w:r w:rsidRPr="009B4AC1">
        <w:t xml:space="preserve">If applicable, describe the transcription process, including who will be involved in </w:t>
      </w:r>
      <w:r w:rsidR="006605B1">
        <w:t xml:space="preserve">the </w:t>
      </w:r>
      <w:r w:rsidRPr="009B4AC1">
        <w:t>transcription</w:t>
      </w:r>
      <w:r w:rsidR="00596178">
        <w:t xml:space="preserve"> process</w:t>
      </w:r>
    </w:p>
    <w:p w14:paraId="21914D97" w14:textId="77777777" w:rsidR="00697D16" w:rsidRDefault="00697D16" w:rsidP="00697D16"/>
    <w:p w14:paraId="5E5A5B91" w14:textId="77777777" w:rsidR="00697D16" w:rsidRDefault="00697D16" w:rsidP="00697D16"/>
    <w:p w14:paraId="4B77AEFA" w14:textId="77777777" w:rsidR="006C3E36" w:rsidRPr="009B4AC1" w:rsidRDefault="006C3E36" w:rsidP="00B73664">
      <w:pPr>
        <w:rPr>
          <w:b/>
        </w:rPr>
      </w:pPr>
    </w:p>
    <w:p w14:paraId="040942E6" w14:textId="342064E7" w:rsidR="00B73664" w:rsidRPr="00B616F2" w:rsidRDefault="00B73664" w:rsidP="00FF74B2">
      <w:pPr>
        <w:pStyle w:val="Heading2"/>
        <w:shd w:val="clear" w:color="auto" w:fill="D9D9D9" w:themeFill="background1" w:themeFillShade="D9"/>
        <w:rPr>
          <w:b w:val="0"/>
        </w:rPr>
      </w:pPr>
      <w:r w:rsidRPr="009B4AC1">
        <w:t>4.1</w:t>
      </w:r>
      <w:r w:rsidR="00B23F40">
        <w:t>0</w:t>
      </w:r>
      <w:r w:rsidRPr="009B4AC1">
        <w:t xml:space="preserve"> Does the study involve partial disclosure or deception? </w:t>
      </w:r>
      <w:r w:rsidRPr="00B616F2">
        <w:rPr>
          <w:b w:val="0"/>
        </w:rPr>
        <w:t>If so, d</w:t>
      </w:r>
      <w:r w:rsidR="00D1061A">
        <w:rPr>
          <w:b w:val="0"/>
        </w:rPr>
        <w:t xml:space="preserve">escribe </w:t>
      </w:r>
      <w:r w:rsidRPr="00B616F2">
        <w:rPr>
          <w:b w:val="0"/>
        </w:rPr>
        <w:t xml:space="preserve">the nature of the deception, why it is necessary, and how you will debrief participants.  </w:t>
      </w:r>
    </w:p>
    <w:p w14:paraId="725817C4" w14:textId="77777777" w:rsidR="00C454C4" w:rsidRDefault="00C454C4"/>
    <w:p w14:paraId="3894AC78" w14:textId="77777777" w:rsidR="00BE5235" w:rsidRDefault="00BE5235"/>
    <w:p w14:paraId="3AA95195" w14:textId="77777777" w:rsidR="00303571" w:rsidRDefault="00303571"/>
    <w:p w14:paraId="0CABA0BE" w14:textId="46BEEEEA" w:rsidR="00B73664" w:rsidRPr="009B4AC1" w:rsidRDefault="00B73664" w:rsidP="00FF74B2">
      <w:pPr>
        <w:pStyle w:val="Heading1"/>
        <w:shd w:val="clear" w:color="auto" w:fill="D9D9D9" w:themeFill="background1" w:themeFillShade="D9"/>
      </w:pPr>
      <w:r w:rsidRPr="009B4AC1">
        <w:t xml:space="preserve">5. </w:t>
      </w:r>
      <w:r w:rsidR="004320D0" w:rsidRPr="009B4AC1">
        <w:t xml:space="preserve">STUDY </w:t>
      </w:r>
      <w:r w:rsidR="00765DC8">
        <w:t xml:space="preserve">POPULATION/S </w:t>
      </w:r>
    </w:p>
    <w:p w14:paraId="2F4243CF" w14:textId="5DB3CE68" w:rsidR="00B73664" w:rsidRPr="00765DC8" w:rsidRDefault="00B73664" w:rsidP="00FF74B2">
      <w:pPr>
        <w:pStyle w:val="Heading2"/>
        <w:shd w:val="clear" w:color="auto" w:fill="D9D9D9" w:themeFill="background1" w:themeFillShade="D9"/>
        <w:rPr>
          <w:b w:val="0"/>
        </w:rPr>
      </w:pPr>
      <w:r w:rsidRPr="00765DC8">
        <w:rPr>
          <w:rStyle w:val="Heading2Char"/>
          <w:b/>
        </w:rPr>
        <w:t xml:space="preserve">5.1 Describe the </w:t>
      </w:r>
      <w:r w:rsidR="00697D16" w:rsidRPr="00765DC8">
        <w:rPr>
          <w:rStyle w:val="Heading2Char"/>
          <w:b/>
        </w:rPr>
        <w:t xml:space="preserve">study </w:t>
      </w:r>
      <w:r w:rsidRPr="00765DC8">
        <w:rPr>
          <w:rStyle w:val="Heading2Char"/>
          <w:b/>
        </w:rPr>
        <w:t>population</w:t>
      </w:r>
      <w:r w:rsidRPr="00765DC8">
        <w:t xml:space="preserve">. </w:t>
      </w:r>
      <w:r w:rsidRPr="00765DC8">
        <w:rPr>
          <w:b w:val="0"/>
        </w:rPr>
        <w:t xml:space="preserve">E.g. age range, </w:t>
      </w:r>
      <w:r w:rsidR="0049099C" w:rsidRPr="00765DC8">
        <w:rPr>
          <w:b w:val="0"/>
        </w:rPr>
        <w:t xml:space="preserve">vocation, community of practice, </w:t>
      </w:r>
      <w:r w:rsidRPr="00765DC8">
        <w:rPr>
          <w:b w:val="0"/>
        </w:rPr>
        <w:t>ethnicity</w:t>
      </w:r>
      <w:r w:rsidR="0049099C" w:rsidRPr="00765DC8">
        <w:rPr>
          <w:b w:val="0"/>
        </w:rPr>
        <w:t xml:space="preserve">, </w:t>
      </w:r>
      <w:r w:rsidRPr="00765DC8">
        <w:rPr>
          <w:b w:val="0"/>
        </w:rPr>
        <w:t xml:space="preserve">and any </w:t>
      </w:r>
      <w:r w:rsidR="00A218F6">
        <w:rPr>
          <w:b w:val="0"/>
        </w:rPr>
        <w:t xml:space="preserve">inclusionary or </w:t>
      </w:r>
      <w:r w:rsidRPr="00765DC8">
        <w:rPr>
          <w:b w:val="0"/>
        </w:rPr>
        <w:t xml:space="preserve">exclusionary criteria, etc.. If you are sampling </w:t>
      </w:r>
      <w:r w:rsidR="00697D16" w:rsidRPr="00765DC8">
        <w:rPr>
          <w:b w:val="0"/>
        </w:rPr>
        <w:t>m</w:t>
      </w:r>
      <w:r w:rsidRPr="00765DC8">
        <w:rPr>
          <w:b w:val="0"/>
        </w:rPr>
        <w:t xml:space="preserve">ore than one population, please describe </w:t>
      </w:r>
      <w:r w:rsidR="00D1061A">
        <w:rPr>
          <w:b w:val="0"/>
        </w:rPr>
        <w:t xml:space="preserve">each </w:t>
      </w:r>
      <w:r w:rsidRPr="00765DC8">
        <w:rPr>
          <w:b w:val="0"/>
        </w:rPr>
        <w:t xml:space="preserve">population.  </w:t>
      </w:r>
    </w:p>
    <w:p w14:paraId="1C302B2D" w14:textId="77777777" w:rsidR="00C454C4" w:rsidRPr="009B4AC1" w:rsidRDefault="00C454C4"/>
    <w:p w14:paraId="7EF5220E" w14:textId="77777777" w:rsidR="00B73664" w:rsidRPr="009B4AC1" w:rsidRDefault="00B73664"/>
    <w:p w14:paraId="1D286295" w14:textId="77777777" w:rsidR="00E77F36" w:rsidRPr="009B4AC1" w:rsidRDefault="00E77F36">
      <w:pPr>
        <w:rPr>
          <w:b/>
        </w:rPr>
      </w:pPr>
    </w:p>
    <w:p w14:paraId="315AAC65" w14:textId="233347AB" w:rsidR="00B73664" w:rsidRPr="00697D16" w:rsidRDefault="00B73664" w:rsidP="00FF74B2">
      <w:pPr>
        <w:pStyle w:val="Heading2"/>
        <w:shd w:val="clear" w:color="auto" w:fill="D9D9D9" w:themeFill="background1" w:themeFillShade="D9"/>
        <w:rPr>
          <w:b w:val="0"/>
        </w:rPr>
      </w:pPr>
      <w:r w:rsidRPr="009B4AC1">
        <w:rPr>
          <w:rStyle w:val="Heading2Char"/>
          <w:b/>
        </w:rPr>
        <w:t xml:space="preserve">5.2 </w:t>
      </w:r>
      <w:r w:rsidR="00B23F40" w:rsidRPr="00B23F40">
        <w:rPr>
          <w:rStyle w:val="Heading2Char"/>
          <w:b/>
        </w:rPr>
        <w:t>How many participants are expected to be involved in the research?</w:t>
      </w:r>
      <w:r w:rsidR="00B23F40">
        <w:rPr>
          <w:rStyle w:val="Heading2Char"/>
          <w:b/>
        </w:rPr>
        <w:t xml:space="preserve"> </w:t>
      </w:r>
      <w:r w:rsidR="00697D16" w:rsidRPr="00697D16">
        <w:rPr>
          <w:b w:val="0"/>
        </w:rPr>
        <w:t>If you plan to sample more than one population, estimate for each</w:t>
      </w:r>
      <w:r w:rsidR="00D1061A">
        <w:rPr>
          <w:b w:val="0"/>
        </w:rPr>
        <w:t xml:space="preserve"> population. </w:t>
      </w:r>
      <w:r w:rsidR="00697D16" w:rsidRPr="00697D16">
        <w:rPr>
          <w:b w:val="0"/>
        </w:rPr>
        <w:t xml:space="preserve"> </w:t>
      </w:r>
      <w:r w:rsidRPr="00697D16">
        <w:rPr>
          <w:b w:val="0"/>
        </w:rPr>
        <w:t xml:space="preserve"> </w:t>
      </w:r>
    </w:p>
    <w:p w14:paraId="7E94765B" w14:textId="77777777" w:rsidR="00C454C4" w:rsidRDefault="00C454C4">
      <w:pPr>
        <w:rPr>
          <w:b/>
        </w:rPr>
      </w:pPr>
    </w:p>
    <w:p w14:paraId="73F18D3B" w14:textId="77777777" w:rsidR="00D8750F" w:rsidRPr="009B4AC1" w:rsidRDefault="00D8750F">
      <w:pPr>
        <w:rPr>
          <w:b/>
        </w:rPr>
      </w:pPr>
    </w:p>
    <w:p w14:paraId="208D6ED5" w14:textId="77777777" w:rsidR="00C454C4" w:rsidRPr="009B4AC1" w:rsidRDefault="00C454C4">
      <w:pPr>
        <w:rPr>
          <w:b/>
        </w:rPr>
      </w:pPr>
    </w:p>
    <w:p w14:paraId="17112A7A" w14:textId="77777777" w:rsidR="00303571" w:rsidRPr="009B4AC1" w:rsidRDefault="00BE5235" w:rsidP="00FF74B2">
      <w:pPr>
        <w:pStyle w:val="Heading1"/>
        <w:shd w:val="clear" w:color="auto" w:fill="D9D9D9" w:themeFill="background1" w:themeFillShade="D9"/>
      </w:pPr>
      <w:r w:rsidRPr="009B4AC1">
        <w:t>6</w:t>
      </w:r>
      <w:r w:rsidR="00EB74A7" w:rsidRPr="009B4AC1">
        <w:t xml:space="preserve">. </w:t>
      </w:r>
      <w:r w:rsidR="00D101C3" w:rsidRPr="009B4AC1">
        <w:t xml:space="preserve">PARTICIPANT </w:t>
      </w:r>
      <w:r w:rsidR="00282B41" w:rsidRPr="009B4AC1">
        <w:t>RECRUITMENT</w:t>
      </w:r>
    </w:p>
    <w:p w14:paraId="089756D3" w14:textId="4027BA23" w:rsidR="00BE016F" w:rsidRPr="009E21ED" w:rsidRDefault="00BE016F" w:rsidP="00FF74B2">
      <w:pPr>
        <w:pStyle w:val="Heading2"/>
        <w:shd w:val="clear" w:color="auto" w:fill="D9D9D9" w:themeFill="background1" w:themeFillShade="D9"/>
      </w:pPr>
      <w:r w:rsidRPr="009E21ED">
        <w:t xml:space="preserve">6.1 Describe the participant recruitment procedure. Include a description of who will initiate contact with potential participants, where, and </w:t>
      </w:r>
      <w:r w:rsidR="00C9570D">
        <w:t>how</w:t>
      </w:r>
      <w:r w:rsidRPr="009E21ED">
        <w:t xml:space="preserve">. </w:t>
      </w:r>
    </w:p>
    <w:p w14:paraId="30EAA196" w14:textId="77777777" w:rsidR="00EB74A7" w:rsidRPr="009B4AC1" w:rsidRDefault="00EB74A7">
      <w:pPr>
        <w:rPr>
          <w:b/>
          <w:caps/>
        </w:rPr>
      </w:pPr>
    </w:p>
    <w:p w14:paraId="3445D587" w14:textId="77777777" w:rsidR="00BE016F" w:rsidRDefault="00BE016F" w:rsidP="00E13D83">
      <w:pPr>
        <w:rPr>
          <w:b/>
        </w:rPr>
      </w:pPr>
    </w:p>
    <w:p w14:paraId="3F8E9544" w14:textId="77777777" w:rsidR="00C9570D" w:rsidRPr="009B4AC1" w:rsidRDefault="00C9570D" w:rsidP="00E13D83">
      <w:pPr>
        <w:rPr>
          <w:b/>
        </w:rPr>
      </w:pPr>
    </w:p>
    <w:p w14:paraId="6DB8E265" w14:textId="06243503" w:rsidR="00412861" w:rsidRPr="00282B41" w:rsidRDefault="00282B41" w:rsidP="00FF74B2">
      <w:pPr>
        <w:pStyle w:val="Heading1"/>
        <w:shd w:val="clear" w:color="auto" w:fill="D9D9D9" w:themeFill="background1" w:themeFillShade="D9"/>
      </w:pPr>
      <w:r w:rsidRPr="00282B41">
        <w:t xml:space="preserve">7. RISKS </w:t>
      </w:r>
    </w:p>
    <w:p w14:paraId="724E7EE7" w14:textId="7BEFF60C" w:rsidR="009E21ED" w:rsidRPr="009E21ED" w:rsidRDefault="009E21ED" w:rsidP="00FF74B2">
      <w:pPr>
        <w:pStyle w:val="Heading2"/>
        <w:shd w:val="clear" w:color="auto" w:fill="D9D9D9" w:themeFill="background1" w:themeFillShade="D9"/>
      </w:pPr>
      <w:r w:rsidRPr="009E21ED">
        <w:rPr>
          <w:rStyle w:val="Heading2Char"/>
          <w:b/>
        </w:rPr>
        <w:t>7.1 Will participants receive financial or other inducement for their participation?</w:t>
      </w:r>
      <w:r>
        <w:rPr>
          <w:rStyle w:val="Heading2Char"/>
          <w:b/>
        </w:rPr>
        <w:t xml:space="preserve"> </w:t>
      </w:r>
      <w:r w:rsidRPr="009E21ED">
        <w:rPr>
          <w:b w:val="0"/>
        </w:rPr>
        <w:t xml:space="preserve">If so, discuss the inducement and how and when it would be provided to participants.  </w:t>
      </w:r>
      <w:r w:rsidRPr="009E21ED">
        <w:t xml:space="preserve"> </w:t>
      </w:r>
    </w:p>
    <w:p w14:paraId="3FD51DE4" w14:textId="77777777" w:rsidR="009E21ED" w:rsidRDefault="009E21ED" w:rsidP="009E21ED">
      <w:pPr>
        <w:rPr>
          <w:rFonts w:eastAsia="Arial Unicode MS"/>
          <w:b/>
        </w:rPr>
      </w:pPr>
    </w:p>
    <w:p w14:paraId="135374DF" w14:textId="77777777" w:rsidR="009E21ED" w:rsidRDefault="009E21ED" w:rsidP="009E21ED">
      <w:pPr>
        <w:rPr>
          <w:rFonts w:eastAsia="Arial Unicode MS"/>
          <w:b/>
        </w:rPr>
      </w:pPr>
    </w:p>
    <w:p w14:paraId="03B74C62" w14:textId="77777777" w:rsidR="009E21ED" w:rsidRDefault="009E21ED" w:rsidP="009E21ED">
      <w:pPr>
        <w:rPr>
          <w:rFonts w:eastAsia="Arial Unicode MS"/>
          <w:b/>
        </w:rPr>
      </w:pPr>
    </w:p>
    <w:p w14:paraId="6DE8880C" w14:textId="755FA395" w:rsidR="009E21ED" w:rsidRPr="00282B41" w:rsidRDefault="009E21ED" w:rsidP="00FF74B2">
      <w:pPr>
        <w:pStyle w:val="Heading2"/>
        <w:shd w:val="clear" w:color="auto" w:fill="D9D9D9" w:themeFill="background1" w:themeFillShade="D9"/>
        <w:rPr>
          <w:b w:val="0"/>
          <w:caps/>
        </w:rPr>
      </w:pPr>
      <w:r w:rsidRPr="00282B41">
        <w:t>7.</w:t>
      </w:r>
      <w:r>
        <w:t>2</w:t>
      </w:r>
      <w:r w:rsidRPr="00282B41">
        <w:t xml:space="preserve"> Does the study involve physical invasion of the body, physical distress, or risk of physical distress? </w:t>
      </w:r>
      <w:r w:rsidRPr="00282B41">
        <w:rPr>
          <w:b w:val="0"/>
        </w:rPr>
        <w:t>If so, please explain and indicate how these will be minimized.</w:t>
      </w:r>
    </w:p>
    <w:p w14:paraId="0CB8147F" w14:textId="77777777" w:rsidR="009E21ED" w:rsidRDefault="009E21ED" w:rsidP="009E21ED">
      <w:pPr>
        <w:rPr>
          <w:rFonts w:eastAsia="Arial Unicode MS"/>
          <w:b/>
        </w:rPr>
      </w:pPr>
    </w:p>
    <w:p w14:paraId="71138ACE" w14:textId="77777777" w:rsidR="009E21ED" w:rsidRDefault="009E21ED" w:rsidP="009E21ED">
      <w:pPr>
        <w:rPr>
          <w:rFonts w:eastAsia="Arial Unicode MS"/>
          <w:b/>
        </w:rPr>
      </w:pPr>
    </w:p>
    <w:p w14:paraId="15C0EE75" w14:textId="77777777" w:rsidR="009E21ED" w:rsidRDefault="009E21ED" w:rsidP="009E21ED">
      <w:pPr>
        <w:rPr>
          <w:rFonts w:eastAsia="Arial Unicode MS"/>
          <w:b/>
        </w:rPr>
      </w:pPr>
    </w:p>
    <w:p w14:paraId="3605B581" w14:textId="2C74CE44" w:rsidR="00D8750F" w:rsidRPr="009E21ED" w:rsidRDefault="00D8750F" w:rsidP="00FF74B2">
      <w:pPr>
        <w:pStyle w:val="Heading2"/>
        <w:shd w:val="clear" w:color="auto" w:fill="D9D9D9" w:themeFill="background1" w:themeFillShade="D9"/>
      </w:pPr>
      <w:r w:rsidRPr="009E21ED">
        <w:rPr>
          <w:rStyle w:val="Heading2Char"/>
          <w:b/>
        </w:rPr>
        <w:t xml:space="preserve">7.3 Does the study involve participants who may be in potentially vulnerable </w:t>
      </w:r>
      <w:r w:rsidR="00645919" w:rsidRPr="00645919">
        <w:rPr>
          <w:rStyle w:val="Heading2Char"/>
          <w:b/>
        </w:rPr>
        <w:t>circumstances</w:t>
      </w:r>
      <w:r w:rsidRPr="009E21ED">
        <w:rPr>
          <w:rStyle w:val="Heading2Char"/>
          <w:b/>
        </w:rPr>
        <w:t xml:space="preserve">, or who may be placed in a vulnerable </w:t>
      </w:r>
      <w:r w:rsidR="00645919" w:rsidRPr="00645919">
        <w:rPr>
          <w:rStyle w:val="Heading2Char"/>
          <w:b/>
        </w:rPr>
        <w:t>circumstance</w:t>
      </w:r>
      <w:r w:rsidR="00645919">
        <w:rPr>
          <w:rStyle w:val="Heading2Char"/>
          <w:b/>
        </w:rPr>
        <w:t xml:space="preserve"> </w:t>
      </w:r>
      <w:r w:rsidRPr="009E21ED">
        <w:rPr>
          <w:rStyle w:val="Heading2Char"/>
          <w:b/>
        </w:rPr>
        <w:t>because of the research?</w:t>
      </w:r>
      <w:r w:rsidRPr="009E21ED">
        <w:rPr>
          <w:b w:val="0"/>
        </w:rPr>
        <w:t xml:space="preserve">  If ‘Yes’, explain why</w:t>
      </w:r>
      <w:r w:rsidR="00645919">
        <w:rPr>
          <w:b w:val="0"/>
        </w:rPr>
        <w:t xml:space="preserve">, </w:t>
      </w:r>
      <w:r w:rsidRPr="009E21ED">
        <w:rPr>
          <w:b w:val="0"/>
        </w:rPr>
        <w:t>and how such vulnerability would be minimized.</w:t>
      </w:r>
      <w:r w:rsidRPr="009E21ED">
        <w:t xml:space="preserve">  </w:t>
      </w:r>
    </w:p>
    <w:p w14:paraId="1410D721" w14:textId="77777777" w:rsidR="00D8750F" w:rsidRPr="009B4AC1" w:rsidRDefault="00D8750F" w:rsidP="00D8750F">
      <w:pPr>
        <w:rPr>
          <w:b/>
        </w:rPr>
      </w:pPr>
    </w:p>
    <w:p w14:paraId="6519C87B" w14:textId="77777777" w:rsidR="00D8750F" w:rsidRPr="009B4AC1" w:rsidRDefault="00D8750F" w:rsidP="00D8750F">
      <w:pPr>
        <w:rPr>
          <w:b/>
        </w:rPr>
      </w:pPr>
    </w:p>
    <w:p w14:paraId="292CF911" w14:textId="77777777" w:rsidR="00D8750F" w:rsidRPr="009B4AC1" w:rsidRDefault="00D8750F" w:rsidP="00D8750F">
      <w:pPr>
        <w:rPr>
          <w:b/>
        </w:rPr>
      </w:pPr>
    </w:p>
    <w:p w14:paraId="3D5BC79C" w14:textId="380CDA8E" w:rsidR="00D8750F" w:rsidRPr="009B4AC1" w:rsidRDefault="009E21ED" w:rsidP="00FF74B2">
      <w:pPr>
        <w:pStyle w:val="Heading2"/>
        <w:shd w:val="clear" w:color="auto" w:fill="D9D9D9" w:themeFill="background1" w:themeFillShade="D9"/>
      </w:pPr>
      <w:r>
        <w:t>7</w:t>
      </w:r>
      <w:r w:rsidR="00D8750F" w:rsidRPr="009B4AC1">
        <w:t>.</w:t>
      </w:r>
      <w:r>
        <w:t>4</w:t>
      </w:r>
      <w:r w:rsidR="00D8750F" w:rsidRPr="009B4AC1">
        <w:t xml:space="preserve"> Is there a professional and/or personal relationship of any kind between any of the </w:t>
      </w:r>
      <w:r w:rsidR="00D8750F" w:rsidRPr="009B4AC1">
        <w:rPr>
          <w:rFonts w:eastAsia="Arial Unicode MS"/>
        </w:rPr>
        <w:t xml:space="preserve">research personnel </w:t>
      </w:r>
      <w:r w:rsidR="00D8750F" w:rsidRPr="009B4AC1">
        <w:t xml:space="preserve">and any of the participants, such as a relationship between a teacher and student, employer and employee, care provider and care receiver, colleague and colleague, etc.?  </w:t>
      </w:r>
    </w:p>
    <w:p w14:paraId="05057BA0" w14:textId="77777777" w:rsidR="00D8750F" w:rsidRPr="009B4AC1" w:rsidRDefault="00D8750F" w:rsidP="00D8750F">
      <w:pPr>
        <w:rPr>
          <w:b/>
        </w:rPr>
      </w:pPr>
    </w:p>
    <w:p w14:paraId="3E645555" w14:textId="77777777" w:rsidR="00D8750F" w:rsidRPr="009B4AC1" w:rsidRDefault="00D8750F" w:rsidP="00D8750F">
      <w:pPr>
        <w:rPr>
          <w:rFonts w:eastAsia="Arial Unicode MS"/>
          <w:b/>
        </w:rPr>
      </w:pPr>
    </w:p>
    <w:p w14:paraId="2A2A7E2A" w14:textId="77777777" w:rsidR="00D8750F" w:rsidRPr="009B4AC1" w:rsidRDefault="00D8750F" w:rsidP="00D8750F">
      <w:pPr>
        <w:rPr>
          <w:rFonts w:eastAsia="Arial Unicode MS"/>
          <w:b/>
        </w:rPr>
      </w:pPr>
    </w:p>
    <w:p w14:paraId="3B36D465" w14:textId="61EF6284" w:rsidR="00D8750F" w:rsidRPr="009F2CA5" w:rsidRDefault="009E21ED" w:rsidP="00FF74B2">
      <w:pPr>
        <w:pStyle w:val="Heading2"/>
        <w:shd w:val="clear" w:color="auto" w:fill="D9D9D9" w:themeFill="background1" w:themeFillShade="D9"/>
        <w:rPr>
          <w:b w:val="0"/>
        </w:rPr>
      </w:pPr>
      <w:r w:rsidRPr="009E21ED">
        <w:rPr>
          <w:rStyle w:val="Heading2Char"/>
          <w:b/>
        </w:rPr>
        <w:t>7</w:t>
      </w:r>
      <w:r w:rsidR="00D8750F" w:rsidRPr="009E21ED">
        <w:rPr>
          <w:rStyle w:val="Heading2Char"/>
          <w:b/>
        </w:rPr>
        <w:t>.5 Is there a conflict of interest (real, potential, or perceived) for any research personnel with respect to their relationship with potential research participants?</w:t>
      </w:r>
      <w:r w:rsidR="009F2CA5">
        <w:rPr>
          <w:rStyle w:val="Heading2Char"/>
          <w:b/>
        </w:rPr>
        <w:t xml:space="preserve"> </w:t>
      </w:r>
      <w:r w:rsidR="00D8750F" w:rsidRPr="009F2CA5">
        <w:rPr>
          <w:rFonts w:eastAsia="Arial Unicode MS"/>
          <w:b w:val="0"/>
        </w:rPr>
        <w:t xml:space="preserve">If ‘Yes’, discuss the nature of the conflict(s) of interest and how it will be </w:t>
      </w:r>
      <w:r w:rsidR="00D1061A">
        <w:rPr>
          <w:rFonts w:eastAsia="Arial Unicode MS"/>
          <w:b w:val="0"/>
        </w:rPr>
        <w:t xml:space="preserve">minimized or </w:t>
      </w:r>
      <w:r w:rsidR="00D8750F" w:rsidRPr="009F2CA5">
        <w:rPr>
          <w:rFonts w:eastAsia="Arial Unicode MS"/>
          <w:b w:val="0"/>
        </w:rPr>
        <w:t xml:space="preserve">managed. </w:t>
      </w:r>
    </w:p>
    <w:p w14:paraId="417EF6F1" w14:textId="77777777" w:rsidR="00D8750F" w:rsidRPr="009B4AC1" w:rsidRDefault="00D8750F" w:rsidP="00D8750F">
      <w:pPr>
        <w:rPr>
          <w:rFonts w:eastAsia="Arial Unicode MS"/>
        </w:rPr>
      </w:pPr>
    </w:p>
    <w:p w14:paraId="3ED443A2" w14:textId="77777777" w:rsidR="00D8750F" w:rsidRPr="009B4AC1" w:rsidRDefault="00D8750F" w:rsidP="00D8750F">
      <w:pPr>
        <w:rPr>
          <w:rFonts w:eastAsia="Arial Unicode MS"/>
        </w:rPr>
      </w:pPr>
    </w:p>
    <w:p w14:paraId="70336DA6" w14:textId="77777777" w:rsidR="00D8750F" w:rsidRPr="009B4AC1" w:rsidRDefault="00D8750F" w:rsidP="00D8750F">
      <w:pPr>
        <w:rPr>
          <w:rFonts w:eastAsia="Arial Unicode MS"/>
        </w:rPr>
      </w:pPr>
    </w:p>
    <w:p w14:paraId="66760A36" w14:textId="20B0E3FA" w:rsidR="002C1207" w:rsidRPr="00AE26D5" w:rsidRDefault="002C1207" w:rsidP="00FF74B2">
      <w:pPr>
        <w:pStyle w:val="Heading2"/>
        <w:shd w:val="clear" w:color="auto" w:fill="D9D9D9" w:themeFill="background1" w:themeFillShade="D9"/>
      </w:pPr>
      <w:bookmarkStart w:id="0" w:name="_Toc469565441"/>
      <w:r>
        <w:rPr>
          <w:rStyle w:val="Heading2Char"/>
          <w:b/>
        </w:rPr>
        <w:t>7.6</w:t>
      </w:r>
      <w:r w:rsidRPr="00AE26D5">
        <w:rPr>
          <w:rStyle w:val="Heading2Char"/>
          <w:b/>
        </w:rPr>
        <w:t xml:space="preserve"> </w:t>
      </w:r>
      <w:r>
        <w:rPr>
          <w:rStyle w:val="Heading2Char"/>
          <w:b/>
        </w:rPr>
        <w:t>Would participants be subject to</w:t>
      </w:r>
      <w:r w:rsidR="00D1061A">
        <w:rPr>
          <w:rStyle w:val="Heading2Char"/>
          <w:b/>
        </w:rPr>
        <w:t xml:space="preserve"> </w:t>
      </w:r>
      <w:r>
        <w:rPr>
          <w:rStyle w:val="Heading2Char"/>
          <w:b/>
        </w:rPr>
        <w:t xml:space="preserve">coercion or </w:t>
      </w:r>
      <w:r w:rsidRPr="00AE26D5">
        <w:rPr>
          <w:rStyle w:val="Heading2Char"/>
          <w:b/>
        </w:rPr>
        <w:t>undue influence</w:t>
      </w:r>
      <w:r>
        <w:rPr>
          <w:rStyle w:val="Heading2Char"/>
          <w:b/>
        </w:rPr>
        <w:t xml:space="preserve"> to participate? </w:t>
      </w:r>
      <w:r w:rsidRPr="00032320">
        <w:rPr>
          <w:b w:val="0"/>
        </w:rPr>
        <w:t xml:space="preserve">If so, discuss the nature of the </w:t>
      </w:r>
      <w:r>
        <w:rPr>
          <w:b w:val="0"/>
        </w:rPr>
        <w:t xml:space="preserve">coercion or </w:t>
      </w:r>
      <w:r w:rsidRPr="00032320">
        <w:rPr>
          <w:b w:val="0"/>
        </w:rPr>
        <w:t>undue influence</w:t>
      </w:r>
      <w:r w:rsidR="00D1061A">
        <w:rPr>
          <w:b w:val="0"/>
        </w:rPr>
        <w:t xml:space="preserve">, </w:t>
      </w:r>
      <w:r w:rsidRPr="00032320">
        <w:rPr>
          <w:b w:val="0"/>
        </w:rPr>
        <w:t xml:space="preserve">and strategies you propose to minimize </w:t>
      </w:r>
      <w:r w:rsidR="00D1061A">
        <w:rPr>
          <w:b w:val="0"/>
        </w:rPr>
        <w:t xml:space="preserve">or manage </w:t>
      </w:r>
      <w:r w:rsidRPr="00032320">
        <w:rPr>
          <w:b w:val="0"/>
        </w:rPr>
        <w:t>it.</w:t>
      </w:r>
      <w:bookmarkEnd w:id="0"/>
      <w:r w:rsidRPr="00032320">
        <w:rPr>
          <w:b w:val="0"/>
        </w:rPr>
        <w:t xml:space="preserve"> </w:t>
      </w:r>
    </w:p>
    <w:p w14:paraId="76CEC67F" w14:textId="77777777" w:rsidR="00D8750F" w:rsidRPr="009B4AC1" w:rsidRDefault="00D8750F" w:rsidP="00D8750F">
      <w:pPr>
        <w:rPr>
          <w:rFonts w:eastAsia="Arial Unicode MS"/>
        </w:rPr>
      </w:pPr>
    </w:p>
    <w:p w14:paraId="75A1DEE3" w14:textId="77777777" w:rsidR="00D8750F" w:rsidRDefault="00D8750F" w:rsidP="00D8750F">
      <w:pPr>
        <w:rPr>
          <w:rFonts w:eastAsia="Arial Unicode MS"/>
        </w:rPr>
      </w:pPr>
    </w:p>
    <w:p w14:paraId="447FFB53" w14:textId="77777777" w:rsidR="002C1207" w:rsidRPr="009B4AC1" w:rsidRDefault="002C1207" w:rsidP="00D8750F">
      <w:pPr>
        <w:rPr>
          <w:rFonts w:eastAsia="Arial Unicode MS"/>
        </w:rPr>
      </w:pPr>
    </w:p>
    <w:p w14:paraId="2597004C" w14:textId="2234FFBA" w:rsidR="002C1207" w:rsidRPr="00B50001" w:rsidRDefault="00751972" w:rsidP="00FF74B2">
      <w:pPr>
        <w:pStyle w:val="Heading2"/>
        <w:shd w:val="clear" w:color="auto" w:fill="D9D9D9" w:themeFill="background1" w:themeFillShade="D9"/>
      </w:pPr>
      <w:r w:rsidRPr="00085BC6">
        <w:t>7.7 Does the study involve risk of mental distress, privacy, loss of status, loss of reputation</w:t>
      </w:r>
      <w:r>
        <w:t xml:space="preserve">, </w:t>
      </w:r>
      <w:r w:rsidRPr="000A01A0">
        <w:t xml:space="preserve">loss </w:t>
      </w:r>
      <w:r>
        <w:t>professional/employment opportunities</w:t>
      </w:r>
      <w:r w:rsidRPr="00085BC6">
        <w:t xml:space="preserve">?  </w:t>
      </w:r>
      <w:r w:rsidR="002C1207" w:rsidRPr="00CD7C9C">
        <w:rPr>
          <w:b w:val="0"/>
        </w:rPr>
        <w:t xml:space="preserve">If so, </w:t>
      </w:r>
      <w:r w:rsidR="002C1207">
        <w:rPr>
          <w:b w:val="0"/>
        </w:rPr>
        <w:t>describe the risk</w:t>
      </w:r>
      <w:r w:rsidR="00D1061A">
        <w:rPr>
          <w:b w:val="0"/>
        </w:rPr>
        <w:t>/s</w:t>
      </w:r>
      <w:r w:rsidR="002C1207">
        <w:rPr>
          <w:b w:val="0"/>
        </w:rPr>
        <w:t xml:space="preserve"> and strategies you propose to minimize </w:t>
      </w:r>
      <w:r w:rsidR="00D1061A">
        <w:rPr>
          <w:b w:val="0"/>
        </w:rPr>
        <w:t xml:space="preserve">these </w:t>
      </w:r>
      <w:r w:rsidR="002C1207">
        <w:rPr>
          <w:b w:val="0"/>
        </w:rPr>
        <w:t>risk</w:t>
      </w:r>
      <w:r w:rsidR="00D1061A">
        <w:rPr>
          <w:b w:val="0"/>
        </w:rPr>
        <w:t>s</w:t>
      </w:r>
      <w:r w:rsidR="002C1207">
        <w:rPr>
          <w:b w:val="0"/>
        </w:rPr>
        <w:t xml:space="preserve">. </w:t>
      </w:r>
      <w:r w:rsidR="002C1207" w:rsidRPr="00B50001">
        <w:t xml:space="preserve">  </w:t>
      </w:r>
    </w:p>
    <w:p w14:paraId="3CE478D8" w14:textId="77777777" w:rsidR="002D0F4A" w:rsidRPr="00282B41" w:rsidRDefault="002D0F4A" w:rsidP="00EB74A7">
      <w:pPr>
        <w:rPr>
          <w:rFonts w:eastAsia="Arial Unicode MS"/>
          <w:b/>
        </w:rPr>
      </w:pPr>
    </w:p>
    <w:p w14:paraId="3526747E" w14:textId="77777777" w:rsidR="007B34B0" w:rsidRDefault="007B34B0" w:rsidP="00EB74A7">
      <w:pPr>
        <w:rPr>
          <w:rFonts w:eastAsia="Arial Unicode MS"/>
          <w:b/>
        </w:rPr>
      </w:pPr>
    </w:p>
    <w:p w14:paraId="6F1F1F55" w14:textId="77777777" w:rsidR="00B616F2" w:rsidRDefault="00B616F2" w:rsidP="00EB74A7">
      <w:pPr>
        <w:rPr>
          <w:rFonts w:eastAsia="Arial Unicode MS"/>
          <w:b/>
        </w:rPr>
      </w:pPr>
    </w:p>
    <w:p w14:paraId="36C53282" w14:textId="664351EB" w:rsidR="003E77B4" w:rsidRPr="002D0219" w:rsidRDefault="003E77B4" w:rsidP="00FF74B2">
      <w:pPr>
        <w:shd w:val="clear" w:color="auto" w:fill="D9D9D9" w:themeFill="background1" w:themeFillShade="D9"/>
      </w:pPr>
      <w:r w:rsidRPr="002D0219">
        <w:rPr>
          <w:rStyle w:val="Heading2Char"/>
        </w:rPr>
        <w:t xml:space="preserve">7.8 Does the research </w:t>
      </w:r>
      <w:r>
        <w:rPr>
          <w:rStyle w:val="Heading2Char"/>
        </w:rPr>
        <w:t xml:space="preserve">involve </w:t>
      </w:r>
      <w:r w:rsidRPr="002D0219">
        <w:rPr>
          <w:rStyle w:val="Heading2Char"/>
        </w:rPr>
        <w:t>risk</w:t>
      </w:r>
      <w:r>
        <w:rPr>
          <w:rStyle w:val="Heading2Char"/>
        </w:rPr>
        <w:t xml:space="preserve"> of harm </w:t>
      </w:r>
      <w:r w:rsidRPr="002D0219">
        <w:rPr>
          <w:rStyle w:val="Heading2Char"/>
        </w:rPr>
        <w:t xml:space="preserve">to a community, </w:t>
      </w:r>
      <w:r>
        <w:rPr>
          <w:rStyle w:val="Heading2Char"/>
        </w:rPr>
        <w:t xml:space="preserve">an </w:t>
      </w:r>
      <w:r w:rsidRPr="002D0219">
        <w:rPr>
          <w:rStyle w:val="Heading2Char"/>
        </w:rPr>
        <w:t>institution</w:t>
      </w:r>
      <w:r>
        <w:rPr>
          <w:rStyle w:val="Heading2Char"/>
        </w:rPr>
        <w:t xml:space="preserve">, or a </w:t>
      </w:r>
      <w:r w:rsidRPr="002D0219">
        <w:rPr>
          <w:rStyle w:val="Heading2Char"/>
        </w:rPr>
        <w:t>social group</w:t>
      </w:r>
      <w:r w:rsidRPr="002D0219">
        <w:t xml:space="preserve">?  </w:t>
      </w:r>
      <w:r>
        <w:t xml:space="preserve">If so, describe the potential risk, the community, the institution, or the social group.   </w:t>
      </w:r>
    </w:p>
    <w:p w14:paraId="2A60C810" w14:textId="77777777" w:rsidR="000A01A0" w:rsidRDefault="000A01A0" w:rsidP="00EB74A7">
      <w:pPr>
        <w:rPr>
          <w:rFonts w:eastAsia="Arial Unicode MS"/>
          <w:b/>
        </w:rPr>
      </w:pPr>
    </w:p>
    <w:p w14:paraId="3A42A92C" w14:textId="77777777" w:rsidR="000A01A0" w:rsidRDefault="000A01A0" w:rsidP="00EB74A7">
      <w:pPr>
        <w:rPr>
          <w:rFonts w:eastAsia="Arial Unicode MS"/>
          <w:b/>
        </w:rPr>
      </w:pPr>
    </w:p>
    <w:p w14:paraId="067A946D" w14:textId="77777777" w:rsidR="000A01A0" w:rsidRDefault="000A01A0" w:rsidP="00EB74A7">
      <w:pPr>
        <w:rPr>
          <w:rFonts w:eastAsia="Arial Unicode MS"/>
          <w:b/>
        </w:rPr>
      </w:pPr>
    </w:p>
    <w:p w14:paraId="1F4FD6A0" w14:textId="77777777" w:rsidR="00EB74A7" w:rsidRPr="00282B41" w:rsidRDefault="00EB74A7" w:rsidP="00FF74B2">
      <w:pPr>
        <w:pStyle w:val="Heading1"/>
        <w:shd w:val="clear" w:color="auto" w:fill="D9D9D9" w:themeFill="background1" w:themeFillShade="D9"/>
      </w:pPr>
      <w:r w:rsidRPr="00282B41">
        <w:t>8</w:t>
      </w:r>
      <w:r w:rsidR="00282B41" w:rsidRPr="00282B41">
        <w:t>. CONSENT/ASSENT PROCESS</w:t>
      </w:r>
    </w:p>
    <w:p w14:paraId="560266E3" w14:textId="77777777" w:rsidR="00A218F6" w:rsidRDefault="00257660" w:rsidP="00FF74B2">
      <w:pPr>
        <w:shd w:val="clear" w:color="auto" w:fill="D9D9D9" w:themeFill="background1" w:themeFillShade="D9"/>
        <w:rPr>
          <w:bCs/>
        </w:rPr>
      </w:pPr>
      <w:r>
        <w:rPr>
          <w:bCs/>
        </w:rPr>
        <w:t xml:space="preserve">Example </w:t>
      </w:r>
      <w:r w:rsidR="00F00B60" w:rsidRPr="00282B41">
        <w:rPr>
          <w:bCs/>
        </w:rPr>
        <w:t>Consent Form</w:t>
      </w:r>
      <w:r>
        <w:rPr>
          <w:bCs/>
        </w:rPr>
        <w:t xml:space="preserve">s </w:t>
      </w:r>
      <w:r w:rsidR="00F00B60" w:rsidRPr="00282B41">
        <w:rPr>
          <w:bCs/>
        </w:rPr>
        <w:t xml:space="preserve">can be found on the REB web site: </w:t>
      </w:r>
      <w:hyperlink r:id="rId10" w:history="1">
        <w:r w:rsidR="00F00B60" w:rsidRPr="00282B41">
          <w:rPr>
            <w:bCs/>
          </w:rPr>
          <w:t>http://www.viu.ca/REB/forms.asp</w:t>
        </w:r>
      </w:hyperlink>
    </w:p>
    <w:p w14:paraId="54E96B3A" w14:textId="3531FD04" w:rsidR="00AB4FD9" w:rsidRDefault="00F00B60" w:rsidP="00FF74B2">
      <w:pPr>
        <w:shd w:val="clear" w:color="auto" w:fill="D9D9D9" w:themeFill="background1" w:themeFillShade="D9"/>
        <w:rPr>
          <w:bCs/>
        </w:rPr>
      </w:pPr>
      <w:r w:rsidRPr="00282B41">
        <w:rPr>
          <w:bCs/>
        </w:rPr>
        <w:t xml:space="preserve"> </w:t>
      </w:r>
    </w:p>
    <w:p w14:paraId="323D1498" w14:textId="0CC6B7A0" w:rsidR="00EB74A7" w:rsidRPr="00910E36" w:rsidRDefault="00F00B60" w:rsidP="00FF74B2">
      <w:pPr>
        <w:pStyle w:val="Heading2"/>
        <w:shd w:val="clear" w:color="auto" w:fill="D9D9D9" w:themeFill="background1" w:themeFillShade="D9"/>
      </w:pPr>
      <w:r w:rsidRPr="00910E36">
        <w:rPr>
          <w:rStyle w:val="Heading2Char"/>
          <w:b/>
        </w:rPr>
        <w:t xml:space="preserve">8.1 From whom will you be seeking consent?  </w:t>
      </w:r>
      <w:r w:rsidRPr="00A218F6">
        <w:rPr>
          <w:rStyle w:val="Heading2Char"/>
        </w:rPr>
        <w:t>(</w:t>
      </w:r>
      <w:r w:rsidR="00790542" w:rsidRPr="00A218F6">
        <w:rPr>
          <w:rStyle w:val="Heading2Char"/>
        </w:rPr>
        <w:t>e.g. p</w:t>
      </w:r>
      <w:r w:rsidR="00790542" w:rsidRPr="00A218F6">
        <w:rPr>
          <w:b w:val="0"/>
        </w:rPr>
        <w:t>articipants</w:t>
      </w:r>
      <w:r w:rsidR="00790542" w:rsidRPr="00D1061A">
        <w:rPr>
          <w:b w:val="0"/>
        </w:rPr>
        <w:t xml:space="preserve"> themselves, authorized third parties such parents and/or guardians, institutions/employers with which participants are associated)</w:t>
      </w:r>
      <w:r w:rsidR="00D1061A" w:rsidRPr="00D1061A">
        <w:rPr>
          <w:b w:val="0"/>
        </w:rPr>
        <w:t>.</w:t>
      </w:r>
      <w:r w:rsidR="00D1061A" w:rsidRPr="00D1061A">
        <w:t xml:space="preserve"> </w:t>
      </w:r>
      <w:r w:rsidRPr="00D1061A">
        <w:t xml:space="preserve">   </w:t>
      </w:r>
    </w:p>
    <w:p w14:paraId="0B04DD52" w14:textId="77777777" w:rsidR="00DC7A03" w:rsidRDefault="00DC7A03" w:rsidP="009A77BD">
      <w:pPr>
        <w:rPr>
          <w:rFonts w:cs="Calibri"/>
        </w:rPr>
      </w:pPr>
    </w:p>
    <w:p w14:paraId="43EC538E" w14:textId="08E14BAB" w:rsidR="009A77BD" w:rsidRDefault="009A77BD" w:rsidP="009A77BD">
      <w:pPr>
        <w:rPr>
          <w:rFonts w:cs="Calibri"/>
        </w:rPr>
      </w:pPr>
    </w:p>
    <w:p w14:paraId="05D0002C" w14:textId="77777777" w:rsidR="008047C5" w:rsidRDefault="008047C5" w:rsidP="008047C5">
      <w:pPr>
        <w:rPr>
          <w:rFonts w:eastAsia="Arial Unicode MS"/>
          <w:b/>
        </w:rPr>
      </w:pPr>
    </w:p>
    <w:p w14:paraId="6D64ED1E" w14:textId="0F125B52" w:rsidR="008047C5" w:rsidRPr="00910E36" w:rsidRDefault="008047C5" w:rsidP="00FF74B2">
      <w:pPr>
        <w:pStyle w:val="Heading2"/>
        <w:shd w:val="clear" w:color="auto" w:fill="D9D9D9" w:themeFill="background1" w:themeFillShade="D9"/>
        <w:rPr>
          <w:rFonts w:eastAsia="Arial Unicode MS"/>
          <w:b w:val="0"/>
        </w:rPr>
      </w:pPr>
      <w:r w:rsidRPr="00531499">
        <w:t>8.</w:t>
      </w:r>
      <w:r w:rsidR="00633E1A">
        <w:t>2</w:t>
      </w:r>
      <w:r w:rsidRPr="00531499">
        <w:t xml:space="preserve"> Will </w:t>
      </w:r>
      <w:r>
        <w:t xml:space="preserve">you </w:t>
      </w:r>
      <w:r w:rsidRPr="00531499">
        <w:t xml:space="preserve">be </w:t>
      </w:r>
      <w:r w:rsidRPr="00234005">
        <w:rPr>
          <w:i/>
        </w:rPr>
        <w:t>engaging</w:t>
      </w:r>
      <w:r w:rsidRPr="00531499">
        <w:t xml:space="preserve"> with organizations or institutions with which participants are associated, such as a schools, businesses, or First Nations?</w:t>
      </w:r>
      <w:r>
        <w:t xml:space="preserve">  </w:t>
      </w:r>
      <w:r w:rsidRPr="00910E36">
        <w:rPr>
          <w:rFonts w:eastAsia="Arial Unicode MS"/>
          <w:b w:val="0"/>
        </w:rPr>
        <w:t xml:space="preserve">If so, please explain how you will engage with such organizations or institutions.      </w:t>
      </w:r>
    </w:p>
    <w:p w14:paraId="53E97C00" w14:textId="77777777" w:rsidR="008047C5" w:rsidRDefault="008047C5" w:rsidP="008047C5">
      <w:pPr>
        <w:rPr>
          <w:rFonts w:eastAsia="Arial Unicode MS"/>
        </w:rPr>
      </w:pPr>
    </w:p>
    <w:p w14:paraId="1D55F621" w14:textId="77777777" w:rsidR="008047C5" w:rsidRDefault="008047C5" w:rsidP="009A77BD">
      <w:pPr>
        <w:rPr>
          <w:rFonts w:cs="Calibri"/>
        </w:rPr>
      </w:pPr>
    </w:p>
    <w:p w14:paraId="40B72C21" w14:textId="77777777" w:rsidR="00234005" w:rsidRDefault="00234005" w:rsidP="009A77BD">
      <w:pPr>
        <w:rPr>
          <w:rFonts w:cs="Calibri"/>
        </w:rPr>
      </w:pPr>
    </w:p>
    <w:p w14:paraId="78AD8590" w14:textId="4E24C594" w:rsidR="007650F6" w:rsidRPr="00FF74B2" w:rsidRDefault="007650F6" w:rsidP="00B616F2">
      <w:pPr>
        <w:pStyle w:val="Heading2"/>
        <w:shd w:val="clear" w:color="auto" w:fill="F2F2F2" w:themeFill="background1" w:themeFillShade="F2"/>
        <w:rPr>
          <w:shd w:val="clear" w:color="auto" w:fill="D9D9D9" w:themeFill="background1" w:themeFillShade="D9"/>
        </w:rPr>
      </w:pPr>
      <w:r w:rsidRPr="00FF74B2">
        <w:rPr>
          <w:shd w:val="clear" w:color="auto" w:fill="D9D9D9" w:themeFill="background1" w:themeFillShade="D9"/>
        </w:rPr>
        <w:t>8.</w:t>
      </w:r>
      <w:r w:rsidR="00633E1A" w:rsidRPr="00FF74B2">
        <w:rPr>
          <w:shd w:val="clear" w:color="auto" w:fill="D9D9D9" w:themeFill="background1" w:themeFillShade="D9"/>
        </w:rPr>
        <w:t>3</w:t>
      </w:r>
      <w:r w:rsidRPr="00FF74B2">
        <w:rPr>
          <w:shd w:val="clear" w:color="auto" w:fill="D9D9D9" w:themeFill="background1" w:themeFillShade="D9"/>
        </w:rPr>
        <w:t xml:space="preserve"> How will you ensure participants (and/or authorized third parties) are fully informed of the research prior to providing consent/assent?</w:t>
      </w:r>
      <w:r w:rsidR="00035937" w:rsidRPr="00FF74B2">
        <w:rPr>
          <w:shd w:val="clear" w:color="auto" w:fill="D9D9D9" w:themeFill="background1" w:themeFillShade="D9"/>
        </w:rPr>
        <w:t xml:space="preserve"> </w:t>
      </w:r>
      <w:r w:rsidR="00035937" w:rsidRPr="00FF74B2">
        <w:rPr>
          <w:rFonts w:eastAsia="Arial Unicode MS"/>
          <w:b w:val="0"/>
          <w:shd w:val="clear" w:color="auto" w:fill="D9D9D9" w:themeFill="background1" w:themeFillShade="D9"/>
        </w:rPr>
        <w:t xml:space="preserve">If different techniques and/or populations require different approaches to ensuring consent is fully informed, please distinguish approaches and indicate how consent will be informed for each population and/or research technique. </w:t>
      </w:r>
      <w:r w:rsidR="00035937" w:rsidRPr="00FF74B2">
        <w:rPr>
          <w:rFonts w:eastAsia="Arial Unicode MS"/>
          <w:shd w:val="clear" w:color="auto" w:fill="D9D9D9" w:themeFill="background1" w:themeFillShade="D9"/>
        </w:rPr>
        <w:t xml:space="preserve">  </w:t>
      </w:r>
      <w:r w:rsidRPr="00FF74B2">
        <w:rPr>
          <w:shd w:val="clear" w:color="auto" w:fill="D9D9D9" w:themeFill="background1" w:themeFillShade="D9"/>
        </w:rPr>
        <w:t xml:space="preserve">    </w:t>
      </w:r>
    </w:p>
    <w:p w14:paraId="2E72F226" w14:textId="77777777" w:rsidR="007650F6" w:rsidRDefault="007650F6" w:rsidP="007650F6">
      <w:pPr>
        <w:rPr>
          <w:rFonts w:eastAsia="Arial Unicode MS"/>
          <w:b/>
        </w:rPr>
      </w:pPr>
    </w:p>
    <w:p w14:paraId="437F8F27" w14:textId="77777777" w:rsidR="007650F6" w:rsidRDefault="007650F6" w:rsidP="007650F6">
      <w:pPr>
        <w:rPr>
          <w:rFonts w:eastAsia="Arial Unicode MS"/>
          <w:b/>
        </w:rPr>
      </w:pPr>
    </w:p>
    <w:p w14:paraId="3D731249" w14:textId="77777777" w:rsidR="00F431A6" w:rsidRPr="007B183B" w:rsidRDefault="00F431A6" w:rsidP="00F431A6">
      <w:pPr>
        <w:rPr>
          <w:rFonts w:eastAsia="Arial Unicode MS"/>
          <w:b/>
        </w:rPr>
      </w:pPr>
    </w:p>
    <w:p w14:paraId="029156E9" w14:textId="0AC05B71" w:rsidR="00F431A6" w:rsidRPr="00FF74B2" w:rsidRDefault="00F431A6" w:rsidP="00FF74B2">
      <w:pPr>
        <w:pStyle w:val="Heading2"/>
        <w:shd w:val="clear" w:color="auto" w:fill="D9D9D9" w:themeFill="background1" w:themeFillShade="D9"/>
        <w:rPr>
          <w:rFonts w:eastAsia="Arial Unicode MS"/>
          <w:shd w:val="clear" w:color="auto" w:fill="D9D9D9" w:themeFill="background1" w:themeFillShade="D9"/>
        </w:rPr>
      </w:pPr>
      <w:r w:rsidRPr="00FF74B2">
        <w:rPr>
          <w:rStyle w:val="Heading2Char"/>
          <w:b/>
          <w:shd w:val="clear" w:color="auto" w:fill="D9D9D9" w:themeFill="background1" w:themeFillShade="D9"/>
        </w:rPr>
        <w:t>8.</w:t>
      </w:r>
      <w:r w:rsidR="00633E1A" w:rsidRPr="00FF74B2">
        <w:rPr>
          <w:rStyle w:val="Heading2Char"/>
          <w:b/>
          <w:shd w:val="clear" w:color="auto" w:fill="D9D9D9" w:themeFill="background1" w:themeFillShade="D9"/>
        </w:rPr>
        <w:t>4</w:t>
      </w:r>
      <w:r w:rsidRPr="00FF74B2">
        <w:rPr>
          <w:rStyle w:val="Heading2Char"/>
          <w:b/>
          <w:shd w:val="clear" w:color="auto" w:fill="D9D9D9" w:themeFill="background1" w:themeFillShade="D9"/>
        </w:rPr>
        <w:t xml:space="preserve"> </w:t>
      </w:r>
      <w:r w:rsidR="00035937" w:rsidRPr="00FF74B2">
        <w:rPr>
          <w:shd w:val="clear" w:color="auto" w:fill="D9D9D9" w:themeFill="background1" w:themeFillShade="D9"/>
        </w:rPr>
        <w:t>How will consent (and assent, if appropriate) be documented</w:t>
      </w:r>
      <w:r w:rsidRPr="00FF74B2">
        <w:rPr>
          <w:rStyle w:val="Heading2Char"/>
          <w:b/>
          <w:shd w:val="clear" w:color="auto" w:fill="D9D9D9" w:themeFill="background1" w:themeFillShade="D9"/>
        </w:rPr>
        <w:t>?</w:t>
      </w:r>
      <w:r w:rsidRPr="00FF74B2">
        <w:rPr>
          <w:shd w:val="clear" w:color="auto" w:fill="D9D9D9" w:themeFill="background1" w:themeFillShade="D9"/>
        </w:rPr>
        <w:t xml:space="preserve"> </w:t>
      </w:r>
      <w:r w:rsidRPr="00FF74B2">
        <w:rPr>
          <w:rFonts w:eastAsia="Arial Unicode MS"/>
          <w:b w:val="0"/>
          <w:shd w:val="clear" w:color="auto" w:fill="D9D9D9" w:themeFill="background1" w:themeFillShade="D9"/>
        </w:rPr>
        <w:t xml:space="preserve">If not using a consent form, explain why. If different techniques and/or populations require different approaches to the documentation of consent, please distinguish these different approaches and indicate how consent will be documented for each population and/or research technique. </w:t>
      </w:r>
      <w:r w:rsidRPr="00FF74B2">
        <w:rPr>
          <w:rFonts w:eastAsia="Arial Unicode MS"/>
          <w:shd w:val="clear" w:color="auto" w:fill="D9D9D9" w:themeFill="background1" w:themeFillShade="D9"/>
        </w:rPr>
        <w:t xml:space="preserve">  </w:t>
      </w:r>
    </w:p>
    <w:p w14:paraId="1CBFDAB3" w14:textId="77777777" w:rsidR="00F431A6" w:rsidRPr="007B183B" w:rsidRDefault="00F431A6" w:rsidP="00F431A6">
      <w:pPr>
        <w:rPr>
          <w:rFonts w:eastAsia="Arial Unicode MS"/>
          <w:b/>
        </w:rPr>
      </w:pPr>
    </w:p>
    <w:p w14:paraId="145E24CC" w14:textId="77777777" w:rsidR="007650F6" w:rsidRDefault="007650F6" w:rsidP="007650F6">
      <w:pPr>
        <w:rPr>
          <w:rFonts w:eastAsia="Arial Unicode MS"/>
          <w:b/>
        </w:rPr>
      </w:pPr>
    </w:p>
    <w:p w14:paraId="0735C566" w14:textId="77777777" w:rsidR="00F431A6" w:rsidRPr="007B183B" w:rsidRDefault="00F431A6" w:rsidP="007650F6">
      <w:pPr>
        <w:rPr>
          <w:rFonts w:eastAsia="Arial Unicode MS"/>
          <w:b/>
        </w:rPr>
      </w:pPr>
    </w:p>
    <w:p w14:paraId="74CD33CE" w14:textId="3280CCBA" w:rsidR="00AB4FD9" w:rsidRPr="00FF74B2" w:rsidRDefault="00AB4FD9" w:rsidP="00FF74B2">
      <w:pPr>
        <w:pStyle w:val="Heading2"/>
        <w:shd w:val="clear" w:color="auto" w:fill="D9D9D9" w:themeFill="background1" w:themeFillShade="D9"/>
        <w:rPr>
          <w:rFonts w:eastAsia="Arial Unicode MS"/>
          <w:b w:val="0"/>
          <w:shd w:val="clear" w:color="auto" w:fill="D9D9D9" w:themeFill="background1" w:themeFillShade="D9"/>
        </w:rPr>
      </w:pPr>
      <w:r w:rsidRPr="00FF74B2">
        <w:rPr>
          <w:rStyle w:val="Heading2Char"/>
          <w:b/>
          <w:shd w:val="clear" w:color="auto" w:fill="D9D9D9" w:themeFill="background1" w:themeFillShade="D9"/>
        </w:rPr>
        <w:t>8.</w:t>
      </w:r>
      <w:r w:rsidR="00633E1A" w:rsidRPr="00FF74B2">
        <w:rPr>
          <w:rStyle w:val="Heading2Char"/>
          <w:b/>
          <w:shd w:val="clear" w:color="auto" w:fill="D9D9D9" w:themeFill="background1" w:themeFillShade="D9"/>
        </w:rPr>
        <w:t>5</w:t>
      </w:r>
      <w:r w:rsidRPr="00FF74B2">
        <w:rPr>
          <w:rStyle w:val="Heading2Char"/>
          <w:b/>
          <w:shd w:val="clear" w:color="auto" w:fill="D9D9D9" w:themeFill="background1" w:themeFillShade="D9"/>
        </w:rPr>
        <w:t xml:space="preserve"> If consent will be sought from third parties (e.g. </w:t>
      </w:r>
      <w:r w:rsidR="0075629A" w:rsidRPr="00FF74B2">
        <w:rPr>
          <w:rStyle w:val="Heading2Char"/>
          <w:b/>
          <w:shd w:val="clear" w:color="auto" w:fill="D9D9D9" w:themeFill="background1" w:themeFillShade="D9"/>
        </w:rPr>
        <w:t xml:space="preserve">guardian of </w:t>
      </w:r>
      <w:r w:rsidRPr="00FF74B2">
        <w:rPr>
          <w:rStyle w:val="Heading2Char"/>
          <w:b/>
          <w:shd w:val="clear" w:color="auto" w:fill="D9D9D9" w:themeFill="background1" w:themeFillShade="D9"/>
        </w:rPr>
        <w:t>child</w:t>
      </w:r>
      <w:r w:rsidR="000B3BF5" w:rsidRPr="00FF74B2">
        <w:rPr>
          <w:rStyle w:val="Heading2Char"/>
          <w:b/>
          <w:shd w:val="clear" w:color="auto" w:fill="D9D9D9" w:themeFill="background1" w:themeFillShade="D9"/>
        </w:rPr>
        <w:t>/children</w:t>
      </w:r>
      <w:r w:rsidRPr="00FF74B2">
        <w:rPr>
          <w:rStyle w:val="Heading2Char"/>
          <w:b/>
          <w:shd w:val="clear" w:color="auto" w:fill="D9D9D9" w:themeFill="background1" w:themeFillShade="D9"/>
        </w:rPr>
        <w:t>), will you also seek and document assent from the participants themselves?</w:t>
      </w:r>
      <w:r w:rsidRPr="00FF74B2">
        <w:rPr>
          <w:shd w:val="clear" w:color="auto" w:fill="D9D9D9" w:themeFill="background1" w:themeFillShade="D9"/>
        </w:rPr>
        <w:t xml:space="preserve"> </w:t>
      </w:r>
      <w:r w:rsidRPr="00FF74B2">
        <w:rPr>
          <w:rFonts w:eastAsia="Arial Unicode MS"/>
          <w:b w:val="0"/>
          <w:shd w:val="clear" w:color="auto" w:fill="D9D9D9" w:themeFill="background1" w:themeFillShade="D9"/>
        </w:rPr>
        <w:t xml:space="preserve">If yes, explain how informed assent will be ensured. If not, explain why assent will not be sought. </w:t>
      </w:r>
    </w:p>
    <w:p w14:paraId="0806B0FA" w14:textId="77777777" w:rsidR="00D14CB9" w:rsidRPr="007B183B" w:rsidRDefault="00D14CB9" w:rsidP="00D14CB9">
      <w:pPr>
        <w:rPr>
          <w:rFonts w:eastAsia="Arial Unicode MS"/>
          <w:b/>
        </w:rPr>
      </w:pPr>
    </w:p>
    <w:p w14:paraId="03C01B46" w14:textId="77777777" w:rsidR="00DD65F4" w:rsidRPr="007B183B" w:rsidRDefault="00DD65F4" w:rsidP="00D14CB9">
      <w:pPr>
        <w:rPr>
          <w:rFonts w:eastAsia="Arial Unicode MS"/>
          <w:b/>
        </w:rPr>
      </w:pPr>
    </w:p>
    <w:p w14:paraId="1EEA56EE" w14:textId="77777777" w:rsidR="002901BC" w:rsidRPr="007B183B" w:rsidRDefault="002901BC">
      <w:pPr>
        <w:rPr>
          <w:rFonts w:eastAsia="Arial Unicode MS"/>
        </w:rPr>
      </w:pPr>
    </w:p>
    <w:p w14:paraId="1F15BC15" w14:textId="51BFE007" w:rsidR="00D42791" w:rsidRPr="00FF74B2" w:rsidRDefault="00D42791" w:rsidP="00FF74B2">
      <w:pPr>
        <w:pStyle w:val="Heading2"/>
        <w:shd w:val="clear" w:color="auto" w:fill="D9D9D9" w:themeFill="background1" w:themeFillShade="D9"/>
        <w:rPr>
          <w:shd w:val="clear" w:color="auto" w:fill="D9D9D9" w:themeFill="background1" w:themeFillShade="D9"/>
        </w:rPr>
      </w:pPr>
      <w:r w:rsidRPr="00FF74B2">
        <w:rPr>
          <w:shd w:val="clear" w:color="auto" w:fill="D9D9D9" w:themeFill="background1" w:themeFillShade="D9"/>
        </w:rPr>
        <w:t>8.</w:t>
      </w:r>
      <w:r w:rsidR="009150A3" w:rsidRPr="00FF74B2">
        <w:rPr>
          <w:shd w:val="clear" w:color="auto" w:fill="D9D9D9" w:themeFill="background1" w:themeFillShade="D9"/>
        </w:rPr>
        <w:t>6</w:t>
      </w:r>
      <w:r w:rsidRPr="00FF74B2">
        <w:rPr>
          <w:shd w:val="clear" w:color="auto" w:fill="D9D9D9" w:themeFill="background1" w:themeFillShade="D9"/>
        </w:rPr>
        <w:t xml:space="preserve"> </w:t>
      </w:r>
      <w:r w:rsidR="00DD65F4" w:rsidRPr="00FF74B2">
        <w:rPr>
          <w:shd w:val="clear" w:color="auto" w:fill="D9D9D9" w:themeFill="background1" w:themeFillShade="D9"/>
        </w:rPr>
        <w:t>W</w:t>
      </w:r>
      <w:r w:rsidRPr="00FF74B2">
        <w:rPr>
          <w:shd w:val="clear" w:color="auto" w:fill="D9D9D9" w:themeFill="background1" w:themeFillShade="D9"/>
        </w:rPr>
        <w:t>ill participan</w:t>
      </w:r>
      <w:r w:rsidR="00AB4FD9" w:rsidRPr="00FF74B2">
        <w:rPr>
          <w:shd w:val="clear" w:color="auto" w:fill="D9D9D9" w:themeFill="background1" w:themeFillShade="D9"/>
        </w:rPr>
        <w:t xml:space="preserve">ts, </w:t>
      </w:r>
      <w:r w:rsidR="00B40370" w:rsidRPr="00FF74B2">
        <w:rPr>
          <w:shd w:val="clear" w:color="auto" w:fill="D9D9D9" w:themeFill="background1" w:themeFillShade="D9"/>
        </w:rPr>
        <w:t>and/</w:t>
      </w:r>
      <w:r w:rsidR="00AB4FD9" w:rsidRPr="00FF74B2">
        <w:rPr>
          <w:shd w:val="clear" w:color="auto" w:fill="D9D9D9" w:themeFill="background1" w:themeFillShade="D9"/>
        </w:rPr>
        <w:t>or authorized third parties</w:t>
      </w:r>
      <w:r w:rsidRPr="00FF74B2">
        <w:rPr>
          <w:shd w:val="clear" w:color="auto" w:fill="D9D9D9" w:themeFill="background1" w:themeFillShade="D9"/>
        </w:rPr>
        <w:t xml:space="preserve">, be </w:t>
      </w:r>
      <w:r w:rsidR="00DD65F4" w:rsidRPr="00FF74B2">
        <w:rPr>
          <w:shd w:val="clear" w:color="auto" w:fill="D9D9D9" w:themeFill="background1" w:themeFillShade="D9"/>
        </w:rPr>
        <w:t xml:space="preserve">provided </w:t>
      </w:r>
      <w:r w:rsidRPr="00FF74B2">
        <w:rPr>
          <w:shd w:val="clear" w:color="auto" w:fill="D9D9D9" w:themeFill="background1" w:themeFillShade="D9"/>
        </w:rPr>
        <w:t xml:space="preserve">a copy of </w:t>
      </w:r>
      <w:r w:rsidR="00AB4FD9" w:rsidRPr="00FF74B2">
        <w:rPr>
          <w:shd w:val="clear" w:color="auto" w:fill="D9D9D9" w:themeFill="background1" w:themeFillShade="D9"/>
        </w:rPr>
        <w:t xml:space="preserve">a </w:t>
      </w:r>
      <w:r w:rsidR="00DD65F4" w:rsidRPr="00FF74B2">
        <w:rPr>
          <w:shd w:val="clear" w:color="auto" w:fill="D9D9D9" w:themeFill="background1" w:themeFillShade="D9"/>
        </w:rPr>
        <w:t>C</w:t>
      </w:r>
      <w:r w:rsidRPr="00FF74B2">
        <w:rPr>
          <w:shd w:val="clear" w:color="auto" w:fill="D9D9D9" w:themeFill="background1" w:themeFillShade="D9"/>
        </w:rPr>
        <w:t>onsent</w:t>
      </w:r>
      <w:r w:rsidR="00B40370" w:rsidRPr="00FF74B2">
        <w:rPr>
          <w:shd w:val="clear" w:color="auto" w:fill="D9D9D9" w:themeFill="background1" w:themeFillShade="D9"/>
        </w:rPr>
        <w:t xml:space="preserve">/Assent </w:t>
      </w:r>
      <w:r w:rsidR="00DD65F4" w:rsidRPr="00FF74B2">
        <w:rPr>
          <w:shd w:val="clear" w:color="auto" w:fill="D9D9D9" w:themeFill="background1" w:themeFillShade="D9"/>
        </w:rPr>
        <w:t>F</w:t>
      </w:r>
      <w:r w:rsidRPr="00FF74B2">
        <w:rPr>
          <w:shd w:val="clear" w:color="auto" w:fill="D9D9D9" w:themeFill="background1" w:themeFillShade="D9"/>
        </w:rPr>
        <w:t xml:space="preserve">orm to keep? </w:t>
      </w:r>
      <w:r w:rsidR="005D3011" w:rsidRPr="00FF74B2">
        <w:rPr>
          <w:shd w:val="clear" w:color="auto" w:fill="D9D9D9" w:themeFill="background1" w:themeFillShade="D9"/>
        </w:rPr>
        <w:t xml:space="preserve">If not, </w:t>
      </w:r>
      <w:r w:rsidRPr="00FF74B2">
        <w:rPr>
          <w:shd w:val="clear" w:color="auto" w:fill="D9D9D9" w:themeFill="background1" w:themeFillShade="D9"/>
        </w:rPr>
        <w:t xml:space="preserve">explain why. </w:t>
      </w:r>
    </w:p>
    <w:p w14:paraId="1FDD4061" w14:textId="77777777" w:rsidR="005D3011" w:rsidRPr="007B183B" w:rsidRDefault="005D3011">
      <w:pPr>
        <w:rPr>
          <w:rFonts w:eastAsia="Arial Unicode MS"/>
          <w:b/>
        </w:rPr>
      </w:pPr>
    </w:p>
    <w:p w14:paraId="05FB9F69" w14:textId="77777777" w:rsidR="00DD65F4" w:rsidRPr="007B183B" w:rsidRDefault="00DD65F4">
      <w:pPr>
        <w:rPr>
          <w:rFonts w:eastAsia="Arial Unicode MS"/>
          <w:b/>
        </w:rPr>
      </w:pPr>
    </w:p>
    <w:p w14:paraId="211F2E47" w14:textId="77777777" w:rsidR="005D3011" w:rsidRPr="007B183B" w:rsidRDefault="005D3011">
      <w:pPr>
        <w:rPr>
          <w:rFonts w:eastAsia="Arial Unicode MS"/>
          <w:b/>
        </w:rPr>
      </w:pPr>
    </w:p>
    <w:p w14:paraId="443F16EF" w14:textId="7AB14879" w:rsidR="00D14CB9" w:rsidRDefault="00D14CB9" w:rsidP="00FF74B2">
      <w:pPr>
        <w:pStyle w:val="Heading2"/>
        <w:shd w:val="clear" w:color="auto" w:fill="D9D9D9" w:themeFill="background1" w:themeFillShade="D9"/>
      </w:pPr>
      <w:r w:rsidRPr="007B183B">
        <w:t>8</w:t>
      </w:r>
      <w:r w:rsidRPr="00FF74B2">
        <w:rPr>
          <w:shd w:val="clear" w:color="auto" w:fill="D9D9D9" w:themeFill="background1" w:themeFillShade="D9"/>
        </w:rPr>
        <w:t>.</w:t>
      </w:r>
      <w:r w:rsidR="009150A3" w:rsidRPr="00FF74B2">
        <w:rPr>
          <w:shd w:val="clear" w:color="auto" w:fill="D9D9D9" w:themeFill="background1" w:themeFillShade="D9"/>
        </w:rPr>
        <w:t>7</w:t>
      </w:r>
      <w:r w:rsidRPr="00FF74B2">
        <w:rPr>
          <w:shd w:val="clear" w:color="auto" w:fill="D9D9D9" w:themeFill="background1" w:themeFillShade="D9"/>
        </w:rPr>
        <w:t xml:space="preserve"> How will you ensure informed consent</w:t>
      </w:r>
      <w:r w:rsidR="002901BC" w:rsidRPr="00FF74B2">
        <w:rPr>
          <w:shd w:val="clear" w:color="auto" w:fill="D9D9D9" w:themeFill="background1" w:themeFillShade="D9"/>
        </w:rPr>
        <w:t xml:space="preserve">/assent </w:t>
      </w:r>
      <w:r w:rsidRPr="00FF74B2">
        <w:rPr>
          <w:shd w:val="clear" w:color="auto" w:fill="D9D9D9" w:themeFill="background1" w:themeFillShade="D9"/>
        </w:rPr>
        <w:t>is ongoing</w:t>
      </w:r>
      <w:r w:rsidR="009150A3" w:rsidRPr="00FF74B2">
        <w:rPr>
          <w:shd w:val="clear" w:color="auto" w:fill="D9D9D9" w:themeFill="background1" w:themeFillShade="D9"/>
        </w:rPr>
        <w:t xml:space="preserve">, and up until what point in the research will </w:t>
      </w:r>
      <w:r w:rsidR="009150A3" w:rsidRPr="00FF74B2">
        <w:rPr>
          <w:rStyle w:val="Heading2Char"/>
          <w:b/>
          <w:shd w:val="clear" w:color="auto" w:fill="D9D9D9" w:themeFill="background1" w:themeFillShade="D9"/>
        </w:rPr>
        <w:t>participants be able to withdraw from the study?</w:t>
      </w:r>
      <w:r w:rsidR="009150A3" w:rsidRPr="00910E36">
        <w:t xml:space="preserve">  </w:t>
      </w:r>
    </w:p>
    <w:p w14:paraId="435FB10E" w14:textId="77777777" w:rsidR="00D14CB9" w:rsidRDefault="00D14CB9">
      <w:pPr>
        <w:rPr>
          <w:rFonts w:eastAsia="Arial Unicode MS"/>
          <w:b/>
        </w:rPr>
      </w:pPr>
    </w:p>
    <w:p w14:paraId="0DDAF51A" w14:textId="77777777" w:rsidR="004A4B07" w:rsidRDefault="004A4B07">
      <w:pPr>
        <w:rPr>
          <w:rFonts w:eastAsia="Arial Unicode MS"/>
          <w:b/>
        </w:rPr>
      </w:pPr>
    </w:p>
    <w:p w14:paraId="597622AD" w14:textId="77777777" w:rsidR="00282B41" w:rsidRDefault="00282B41" w:rsidP="008851CA">
      <w:pPr>
        <w:rPr>
          <w:rFonts w:eastAsia="Arial Unicode MS"/>
        </w:rPr>
      </w:pPr>
    </w:p>
    <w:p w14:paraId="5CE3D060" w14:textId="77777777" w:rsidR="00FF74B2" w:rsidRPr="00FF74B2" w:rsidRDefault="00FF74B2" w:rsidP="00244C98">
      <w:pPr>
        <w:pStyle w:val="Heading1"/>
        <w:shd w:val="clear" w:color="auto" w:fill="D9D9D9" w:themeFill="background1" w:themeFillShade="D9"/>
        <w:rPr>
          <w:shd w:val="clear" w:color="auto" w:fill="F2F2F2" w:themeFill="background1" w:themeFillShade="F2"/>
        </w:rPr>
      </w:pPr>
      <w:r w:rsidRPr="00244C98">
        <w:t>9. PARTICIPANT CHECKING AND INFORMATION SHARING</w:t>
      </w:r>
      <w:r w:rsidRPr="00FF74B2">
        <w:rPr>
          <w:shd w:val="clear" w:color="auto" w:fill="F2F2F2" w:themeFill="background1" w:themeFillShade="F2"/>
        </w:rPr>
        <w:t xml:space="preserve"> </w:t>
      </w:r>
    </w:p>
    <w:p w14:paraId="0FE0DE81" w14:textId="2ABDD45C" w:rsidR="00B62CD1" w:rsidRPr="00FF74B2" w:rsidRDefault="00FF74B2" w:rsidP="00244C98">
      <w:pPr>
        <w:pStyle w:val="Heading2"/>
        <w:shd w:val="clear" w:color="auto" w:fill="D9D9D9" w:themeFill="background1" w:themeFillShade="D9"/>
        <w:rPr>
          <w:b w:val="0"/>
          <w:shd w:val="clear" w:color="auto" w:fill="F2F2F2" w:themeFill="background1" w:themeFillShade="F2"/>
        </w:rPr>
      </w:pPr>
      <w:r w:rsidRPr="00244C98">
        <w:t xml:space="preserve">9.1 If conducting interview-based research and interviews will be transcribed, will participants be provided an opportunity to review and make changes to the transcript of their interview? </w:t>
      </w:r>
      <w:r w:rsidRPr="00244C98">
        <w:rPr>
          <w:b w:val="0"/>
        </w:rPr>
        <w:t>If so, explain the process of participant checking</w:t>
      </w:r>
      <w:r w:rsidRPr="00FF74B2">
        <w:rPr>
          <w:b w:val="0"/>
          <w:shd w:val="clear" w:color="auto" w:fill="F2F2F2" w:themeFill="background1" w:themeFillShade="F2"/>
        </w:rPr>
        <w:t xml:space="preserve">.  </w:t>
      </w:r>
    </w:p>
    <w:p w14:paraId="40C4C50B" w14:textId="77777777" w:rsidR="00B62CD1" w:rsidRDefault="00B62CD1" w:rsidP="00B62CD1">
      <w:pPr>
        <w:rPr>
          <w:rFonts w:eastAsia="Arial Unicode MS"/>
          <w:b/>
          <w:shd w:val="clear" w:color="auto" w:fill="F2F2F2" w:themeFill="background1" w:themeFillShade="F2"/>
        </w:rPr>
      </w:pPr>
      <w:r>
        <w:rPr>
          <w:rFonts w:eastAsia="Arial Unicode MS"/>
          <w:b/>
          <w:shd w:val="clear" w:color="auto" w:fill="F2F2F2" w:themeFill="background1" w:themeFillShade="F2"/>
        </w:rPr>
        <w:t xml:space="preserve"> </w:t>
      </w:r>
    </w:p>
    <w:p w14:paraId="57C80A17" w14:textId="77777777" w:rsidR="00B62CD1" w:rsidRDefault="00B62CD1" w:rsidP="00B62CD1">
      <w:pPr>
        <w:rPr>
          <w:rFonts w:eastAsia="Arial Unicode MS"/>
          <w:b/>
          <w:shd w:val="clear" w:color="auto" w:fill="F2F2F2" w:themeFill="background1" w:themeFillShade="F2"/>
        </w:rPr>
      </w:pPr>
    </w:p>
    <w:p w14:paraId="6F4088BC" w14:textId="77777777" w:rsidR="00B62CD1" w:rsidRDefault="00B62CD1" w:rsidP="00B62CD1">
      <w:pPr>
        <w:rPr>
          <w:rFonts w:eastAsia="Arial Unicode MS"/>
          <w:b/>
        </w:rPr>
      </w:pPr>
    </w:p>
    <w:p w14:paraId="19CA8D89" w14:textId="184FB8F3" w:rsidR="00B62CD1" w:rsidRDefault="00FF74B2" w:rsidP="00FF74B2">
      <w:pPr>
        <w:shd w:val="clear" w:color="auto" w:fill="D9D9D9" w:themeFill="background1" w:themeFillShade="D9"/>
        <w:rPr>
          <w:rFonts w:eastAsia="Arial Unicode MS"/>
          <w:b/>
        </w:rPr>
      </w:pPr>
      <w:r w:rsidRPr="00FF74B2">
        <w:rPr>
          <w:rFonts w:eastAsia="Arial Unicode MS"/>
          <w:b/>
        </w:rPr>
        <w:t>9.2 Will the results of the study be made available to participants?  If so, explain how. If not, explain why.</w:t>
      </w:r>
    </w:p>
    <w:p w14:paraId="4576FAD9" w14:textId="77777777" w:rsidR="00FF74B2" w:rsidRDefault="00FF74B2" w:rsidP="00B62CD1">
      <w:pPr>
        <w:rPr>
          <w:rFonts w:eastAsia="Arial Unicode MS"/>
          <w:b/>
        </w:rPr>
      </w:pPr>
    </w:p>
    <w:p w14:paraId="0AA4705A" w14:textId="77777777" w:rsidR="00B62CD1" w:rsidRDefault="00B62CD1" w:rsidP="00B62CD1">
      <w:pPr>
        <w:rPr>
          <w:rFonts w:eastAsia="Arial Unicode MS"/>
          <w:b/>
        </w:rPr>
      </w:pPr>
    </w:p>
    <w:p w14:paraId="008235FF" w14:textId="77777777" w:rsidR="00FF74B2" w:rsidRDefault="00FF74B2" w:rsidP="00B62CD1">
      <w:pPr>
        <w:rPr>
          <w:rFonts w:eastAsia="Arial Unicode MS"/>
          <w:b/>
        </w:rPr>
      </w:pPr>
    </w:p>
    <w:p w14:paraId="5556C492" w14:textId="77777777" w:rsidR="009A680F" w:rsidRDefault="009A680F" w:rsidP="00B62CD1">
      <w:pPr>
        <w:rPr>
          <w:rFonts w:eastAsia="Arial Unicode MS"/>
          <w:b/>
        </w:rPr>
      </w:pPr>
    </w:p>
    <w:p w14:paraId="0C36D4B7" w14:textId="066AEBE8" w:rsidR="00151EF1" w:rsidRPr="00DD65F4" w:rsidRDefault="00B62CD1" w:rsidP="00FF74B2">
      <w:pPr>
        <w:pStyle w:val="Heading1"/>
        <w:shd w:val="clear" w:color="auto" w:fill="D9D9D9" w:themeFill="background1" w:themeFillShade="D9"/>
      </w:pPr>
      <w:r>
        <w:lastRenderedPageBreak/>
        <w:t>10</w:t>
      </w:r>
      <w:r w:rsidR="00151EF1" w:rsidRPr="00DD65F4">
        <w:t>. PRIVACY AND CONFIDENTIALITY</w:t>
      </w:r>
    </w:p>
    <w:p w14:paraId="60966076" w14:textId="3C045ACE" w:rsidR="005A5F83" w:rsidRPr="00DE4EDD" w:rsidRDefault="005A5F83" w:rsidP="00FF74B2">
      <w:pPr>
        <w:pStyle w:val="Heading2"/>
        <w:shd w:val="clear" w:color="auto" w:fill="D9D9D9" w:themeFill="background1" w:themeFillShade="D9"/>
        <w:rPr>
          <w:b w:val="0"/>
          <w:color w:val="2E74B5" w:themeColor="accent1" w:themeShade="BF"/>
          <w:u w:val="single"/>
        </w:rPr>
      </w:pPr>
      <w:r>
        <w:t>10</w:t>
      </w:r>
      <w:r w:rsidRPr="00160774">
        <w:t>.</w:t>
      </w:r>
      <w:r>
        <w:t>1</w:t>
      </w:r>
      <w:r w:rsidRPr="00160774">
        <w:t xml:space="preserve"> </w:t>
      </w:r>
      <w:r>
        <w:t>W</w:t>
      </w:r>
      <w:r w:rsidRPr="00160774">
        <w:t>ill information</w:t>
      </w:r>
      <w:r w:rsidRPr="00905EA6">
        <w:t xml:space="preserve"> </w:t>
      </w:r>
      <w:r w:rsidRPr="00160774">
        <w:t>collected from participants</w:t>
      </w:r>
      <w:r>
        <w:t>, or parts of the i</w:t>
      </w:r>
      <w:r w:rsidRPr="00160774">
        <w:t>nforma</w:t>
      </w:r>
      <w:r>
        <w:t>tion</w:t>
      </w:r>
      <w:r w:rsidRPr="00160774">
        <w:t>, be treated as confidential?</w:t>
      </w:r>
      <w:r>
        <w:t xml:space="preserve">  </w:t>
      </w:r>
      <w:r w:rsidRPr="008F151F">
        <w:rPr>
          <w:b w:val="0"/>
        </w:rPr>
        <w:t>If applicable, describe t</w:t>
      </w:r>
      <w:r w:rsidR="00AA2734">
        <w:rPr>
          <w:b w:val="0"/>
        </w:rPr>
        <w:t>he information that would be ke</w:t>
      </w:r>
      <w:r w:rsidRPr="008F151F">
        <w:rPr>
          <w:b w:val="0"/>
        </w:rPr>
        <w:t>p</w:t>
      </w:r>
      <w:r w:rsidR="00AA2734">
        <w:rPr>
          <w:b w:val="0"/>
        </w:rPr>
        <w:t xml:space="preserve">t </w:t>
      </w:r>
      <w:r w:rsidRPr="008F151F">
        <w:rPr>
          <w:b w:val="0"/>
        </w:rPr>
        <w:t>confidential</w:t>
      </w:r>
      <w:r>
        <w:rPr>
          <w:b w:val="0"/>
        </w:rPr>
        <w:t xml:space="preserve"> (e.g. personal identity of participants)</w:t>
      </w:r>
      <w:r w:rsidRPr="008F151F">
        <w:rPr>
          <w:b w:val="0"/>
        </w:rPr>
        <w:t>.</w:t>
      </w:r>
      <w:r>
        <w:t xml:space="preserve"> </w:t>
      </w:r>
    </w:p>
    <w:p w14:paraId="232E9D88" w14:textId="77777777" w:rsidR="003759CF" w:rsidRDefault="003759CF" w:rsidP="003759CF"/>
    <w:p w14:paraId="4E5E3230" w14:textId="77777777" w:rsidR="00045A79" w:rsidRDefault="00045A79" w:rsidP="003759CF"/>
    <w:p w14:paraId="1F5270FC" w14:textId="77777777" w:rsidR="00910E36" w:rsidRDefault="00910E36" w:rsidP="003759CF"/>
    <w:p w14:paraId="0EB835BB" w14:textId="507DC3E5" w:rsidR="00BA4B65" w:rsidRPr="00BA4B65" w:rsidRDefault="00B62CD1" w:rsidP="00244C98">
      <w:pPr>
        <w:pStyle w:val="Heading2"/>
        <w:shd w:val="clear" w:color="auto" w:fill="D9D9D9" w:themeFill="background1" w:themeFillShade="D9"/>
      </w:pPr>
      <w:r w:rsidRPr="00244C98">
        <w:rPr>
          <w:rStyle w:val="Heading2Char"/>
          <w:b/>
        </w:rPr>
        <w:t>10</w:t>
      </w:r>
      <w:r w:rsidR="003759CF" w:rsidRPr="00244C98">
        <w:rPr>
          <w:rStyle w:val="Heading2Char"/>
          <w:b/>
        </w:rPr>
        <w:t xml:space="preserve">.2 </w:t>
      </w:r>
      <w:r w:rsidR="00BA4B65" w:rsidRPr="00244C98">
        <w:rPr>
          <w:rStyle w:val="Heading2Char"/>
          <w:b/>
        </w:rPr>
        <w:t>W</w:t>
      </w:r>
      <w:r w:rsidR="003759CF" w:rsidRPr="00244C98">
        <w:rPr>
          <w:rStyle w:val="Heading2Char"/>
          <w:b/>
        </w:rPr>
        <w:t>ill information provided by participants be anonymous, anonymized, coded, or contain indirectly or directly identifiable</w:t>
      </w:r>
      <w:r w:rsidR="0073442E" w:rsidRPr="00244C98">
        <w:rPr>
          <w:rStyle w:val="Heading2Char"/>
          <w:b/>
        </w:rPr>
        <w:t xml:space="preserve"> information</w:t>
      </w:r>
      <w:r w:rsidR="003759CF" w:rsidRPr="00244C98">
        <w:rPr>
          <w:rStyle w:val="Heading2Char"/>
          <w:b/>
        </w:rPr>
        <w:t>?</w:t>
      </w:r>
      <w:r w:rsidR="003759CF" w:rsidRPr="00244C98">
        <w:t xml:space="preserve">  </w:t>
      </w:r>
      <w:r w:rsidR="003759CF" w:rsidRPr="00244C98">
        <w:rPr>
          <w:b w:val="0"/>
        </w:rPr>
        <w:t>(</w:t>
      </w:r>
      <w:r w:rsidR="00BA4B65" w:rsidRPr="00244C98">
        <w:rPr>
          <w:b w:val="0"/>
        </w:rPr>
        <w:t>R</w:t>
      </w:r>
      <w:r w:rsidR="003759CF" w:rsidRPr="00244C98">
        <w:rPr>
          <w:b w:val="0"/>
        </w:rPr>
        <w:t>efer to the table below</w:t>
      </w:r>
      <w:r w:rsidR="00BA4B65" w:rsidRPr="00244C98">
        <w:rPr>
          <w:b w:val="0"/>
        </w:rPr>
        <w:t xml:space="preserve"> for definition of terms</w:t>
      </w:r>
      <w:r w:rsidR="003759CF" w:rsidRPr="00244C98">
        <w:rPr>
          <w:b w:val="0"/>
          <w:shd w:val="clear" w:color="auto" w:fill="F2F2F2" w:themeFill="background1" w:themeFillShade="F2"/>
        </w:rPr>
        <w:t>)</w:t>
      </w:r>
      <w:r w:rsidR="003759CF" w:rsidRPr="003759CF">
        <w:t xml:space="preserve">   </w:t>
      </w:r>
    </w:p>
    <w:p w14:paraId="4BF1F5B0" w14:textId="77777777" w:rsidR="002901BC" w:rsidRDefault="002901BC" w:rsidP="002901BC"/>
    <w:p w14:paraId="1C6B47F7" w14:textId="77777777" w:rsidR="00BA4B65" w:rsidRDefault="00BA4B65" w:rsidP="002901BC"/>
    <w:p w14:paraId="5AB49F34" w14:textId="77777777" w:rsidR="00BA4B65" w:rsidRDefault="00BA4B65" w:rsidP="002901BC"/>
    <w:p w14:paraId="5E4C6AE0" w14:textId="77777777" w:rsidR="00BA4B65" w:rsidRPr="002901BC" w:rsidRDefault="00BA4B65" w:rsidP="002901B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19"/>
      </w:tblGrid>
      <w:tr w:rsidR="00E175CD" w:rsidRPr="00913401" w14:paraId="6B796D1B" w14:textId="77777777" w:rsidTr="00244C98">
        <w:tc>
          <w:tcPr>
            <w:tcW w:w="10219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</w:tcPr>
          <w:p w14:paraId="34ACFD2D" w14:textId="4808189F" w:rsidR="00E175CD" w:rsidRPr="00913401" w:rsidRDefault="00A5100D" w:rsidP="0054530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13401">
              <w:rPr>
                <w:rFonts w:asciiTheme="minorHAnsi" w:hAnsiTheme="minorHAnsi"/>
              </w:rPr>
              <w:br w:type="page"/>
            </w:r>
            <w:r w:rsidR="00545305">
              <w:rPr>
                <w:rFonts w:asciiTheme="minorHAnsi" w:hAnsiTheme="minorHAnsi"/>
                <w:b/>
              </w:rPr>
              <w:t xml:space="preserve">LEVELS OF ANONYMITY </w:t>
            </w:r>
            <w:r w:rsidR="00BA4B65" w:rsidRPr="00913401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175CD" w:rsidRPr="00913401" w14:paraId="4DB49103" w14:textId="77777777" w:rsidTr="00244C98">
        <w:tc>
          <w:tcPr>
            <w:tcW w:w="10219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</w:tcPr>
          <w:p w14:paraId="2C5B82C5" w14:textId="3B86F389" w:rsidR="00E175CD" w:rsidRPr="00913401" w:rsidRDefault="00E175CD" w:rsidP="003072F7">
            <w:pPr>
              <w:rPr>
                <w:rFonts w:asciiTheme="minorHAnsi" w:hAnsiTheme="minorHAnsi"/>
                <w:caps/>
              </w:rPr>
            </w:pPr>
            <w:r w:rsidRPr="00913401">
              <w:rPr>
                <w:rFonts w:asciiTheme="minorHAnsi" w:hAnsiTheme="minorHAnsi"/>
                <w:b/>
              </w:rPr>
              <w:t xml:space="preserve">Directly </w:t>
            </w:r>
            <w:r w:rsidR="00BA4B65" w:rsidRPr="00913401">
              <w:rPr>
                <w:rFonts w:asciiTheme="minorHAnsi" w:hAnsiTheme="minorHAnsi"/>
                <w:b/>
              </w:rPr>
              <w:t xml:space="preserve">Identifiable </w:t>
            </w:r>
            <w:r w:rsidRPr="00913401">
              <w:rPr>
                <w:rFonts w:asciiTheme="minorHAnsi" w:hAnsiTheme="minorHAnsi"/>
                <w:b/>
              </w:rPr>
              <w:t>Information</w:t>
            </w:r>
            <w:r w:rsidR="00BA4B65" w:rsidRPr="00913401">
              <w:rPr>
                <w:rFonts w:asciiTheme="minorHAnsi" w:hAnsiTheme="minorHAnsi"/>
              </w:rPr>
              <w:t xml:space="preserve"> – </w:t>
            </w:r>
            <w:r w:rsidR="00F76BB3" w:rsidRPr="00244C98">
              <w:rPr>
                <w:rFonts w:asciiTheme="minorHAnsi" w:hAnsiTheme="minorHAnsi"/>
                <w:color w:val="000000"/>
              </w:rPr>
              <w:t>The information identifies a specific individual through direct identifiers</w:t>
            </w:r>
            <w:r w:rsidR="003072F7">
              <w:rPr>
                <w:rFonts w:asciiTheme="minorHAnsi" w:hAnsiTheme="minorHAnsi"/>
                <w:color w:val="000000"/>
              </w:rPr>
              <w:t xml:space="preserve"> </w:t>
            </w:r>
            <w:r w:rsidRPr="00913401">
              <w:rPr>
                <w:rFonts w:asciiTheme="minorHAnsi" w:hAnsiTheme="minorHAnsi"/>
              </w:rPr>
              <w:t>such</w:t>
            </w:r>
            <w:r w:rsidR="00F76BB3" w:rsidRPr="00913401">
              <w:rPr>
                <w:rFonts w:asciiTheme="minorHAnsi" w:hAnsiTheme="minorHAnsi"/>
              </w:rPr>
              <w:t xml:space="preserve"> their name </w:t>
            </w:r>
            <w:r w:rsidR="003072F7">
              <w:rPr>
                <w:rFonts w:asciiTheme="minorHAnsi" w:hAnsiTheme="minorHAnsi"/>
              </w:rPr>
              <w:t xml:space="preserve">or </w:t>
            </w:r>
            <w:r w:rsidR="00BA4B65" w:rsidRPr="00913401">
              <w:rPr>
                <w:rFonts w:asciiTheme="minorHAnsi" w:hAnsiTheme="minorHAnsi"/>
              </w:rPr>
              <w:t xml:space="preserve">an easily identified employment </w:t>
            </w:r>
            <w:r w:rsidRPr="00913401">
              <w:rPr>
                <w:rFonts w:asciiTheme="minorHAnsi" w:hAnsiTheme="minorHAnsi"/>
              </w:rPr>
              <w:t xml:space="preserve">position within a company. </w:t>
            </w:r>
            <w:r w:rsidRPr="00913401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E175CD" w:rsidRPr="00913401" w14:paraId="6BAC73C6" w14:textId="77777777" w:rsidTr="00244C98">
        <w:tc>
          <w:tcPr>
            <w:tcW w:w="10219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</w:tcPr>
          <w:p w14:paraId="232C0AF1" w14:textId="77777777" w:rsidR="00093961" w:rsidRPr="00913401" w:rsidRDefault="00E175CD" w:rsidP="00913401">
            <w:pPr>
              <w:rPr>
                <w:rFonts w:asciiTheme="minorHAnsi" w:hAnsiTheme="minorHAnsi"/>
                <w:caps/>
              </w:rPr>
            </w:pPr>
            <w:r w:rsidRPr="00913401">
              <w:rPr>
                <w:rFonts w:asciiTheme="minorHAnsi" w:hAnsiTheme="minorHAnsi"/>
                <w:b/>
              </w:rPr>
              <w:t>Indirectly Identif</w:t>
            </w:r>
            <w:r w:rsidR="00BA4B65" w:rsidRPr="00913401">
              <w:rPr>
                <w:rFonts w:asciiTheme="minorHAnsi" w:hAnsiTheme="minorHAnsi"/>
                <w:b/>
              </w:rPr>
              <w:t xml:space="preserve">iable </w:t>
            </w:r>
            <w:r w:rsidRPr="00913401">
              <w:rPr>
                <w:rFonts w:asciiTheme="minorHAnsi" w:hAnsiTheme="minorHAnsi"/>
                <w:b/>
              </w:rPr>
              <w:t>Information</w:t>
            </w:r>
            <w:r w:rsidR="00BA4B65" w:rsidRPr="00913401">
              <w:rPr>
                <w:rFonts w:asciiTheme="minorHAnsi" w:hAnsiTheme="minorHAnsi"/>
              </w:rPr>
              <w:t xml:space="preserve"> </w:t>
            </w:r>
            <w:r w:rsidR="00093961" w:rsidRPr="00913401">
              <w:rPr>
                <w:rFonts w:asciiTheme="minorHAnsi" w:hAnsiTheme="minorHAnsi"/>
              </w:rPr>
              <w:t xml:space="preserve">– </w:t>
            </w:r>
            <w:r w:rsidR="00F76BB3" w:rsidRPr="00244C98">
              <w:rPr>
                <w:rFonts w:asciiTheme="minorHAnsi" w:hAnsiTheme="minorHAnsi"/>
                <w:color w:val="000000"/>
              </w:rPr>
              <w:t xml:space="preserve">The information can reasonably be expected to identify an individual through a combination of indirect identifiers (e.g., place of </w:t>
            </w:r>
            <w:r w:rsidR="00913401" w:rsidRPr="00244C98">
              <w:rPr>
                <w:rFonts w:asciiTheme="minorHAnsi" w:hAnsiTheme="minorHAnsi"/>
                <w:color w:val="000000"/>
              </w:rPr>
              <w:t xml:space="preserve">employment, </w:t>
            </w:r>
            <w:r w:rsidR="00F76BB3" w:rsidRPr="00244C98">
              <w:rPr>
                <w:rFonts w:asciiTheme="minorHAnsi" w:hAnsiTheme="minorHAnsi"/>
                <w:color w:val="000000"/>
              </w:rPr>
              <w:t>unique personal characteristic</w:t>
            </w:r>
            <w:r w:rsidR="00913401" w:rsidRPr="00244C98">
              <w:rPr>
                <w:rFonts w:asciiTheme="minorHAnsi" w:hAnsiTheme="minorHAnsi"/>
                <w:color w:val="000000"/>
              </w:rPr>
              <w:t>)</w:t>
            </w:r>
            <w:r w:rsidR="00F76BB3" w:rsidRPr="00244C98">
              <w:rPr>
                <w:rFonts w:asciiTheme="minorHAnsi" w:hAnsiTheme="minorHAnsi"/>
                <w:color w:val="000000"/>
              </w:rPr>
              <w:t>.</w:t>
            </w:r>
            <w:r w:rsidR="00F76BB3" w:rsidRPr="00244C98">
              <w:rPr>
                <w:rFonts w:asciiTheme="minorHAnsi" w:hAnsiTheme="minorHAnsi"/>
              </w:rPr>
              <w:t xml:space="preserve"> </w:t>
            </w:r>
          </w:p>
        </w:tc>
      </w:tr>
      <w:tr w:rsidR="00E175CD" w:rsidRPr="00913401" w14:paraId="75202B46" w14:textId="77777777" w:rsidTr="00244C98">
        <w:tc>
          <w:tcPr>
            <w:tcW w:w="10219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</w:tcPr>
          <w:p w14:paraId="51E263EC" w14:textId="77777777" w:rsidR="004320D0" w:rsidRPr="00913401" w:rsidRDefault="00E175CD" w:rsidP="00913401">
            <w:pPr>
              <w:rPr>
                <w:rFonts w:asciiTheme="minorHAnsi" w:hAnsiTheme="minorHAnsi"/>
                <w:caps/>
              </w:rPr>
            </w:pPr>
            <w:r w:rsidRPr="00913401">
              <w:rPr>
                <w:rFonts w:asciiTheme="minorHAnsi" w:hAnsiTheme="minorHAnsi"/>
                <w:b/>
              </w:rPr>
              <w:t>Coded Info</w:t>
            </w:r>
            <w:r w:rsidR="00093961" w:rsidRPr="00913401">
              <w:rPr>
                <w:rFonts w:asciiTheme="minorHAnsi" w:hAnsiTheme="minorHAnsi"/>
                <w:b/>
              </w:rPr>
              <w:t xml:space="preserve">rmation – </w:t>
            </w:r>
            <w:r w:rsidR="00913401" w:rsidRPr="00244C98">
              <w:rPr>
                <w:rFonts w:asciiTheme="minorHAnsi" w:hAnsiTheme="minorHAnsi"/>
                <w:color w:val="000000"/>
              </w:rPr>
              <w:t xml:space="preserve">Direct identifiers are removed from the information and replaced with an </w:t>
            </w:r>
            <w:r w:rsidR="00913401" w:rsidRPr="00244C98">
              <w:rPr>
                <w:rFonts w:asciiTheme="minorHAnsi" w:hAnsiTheme="minorHAnsi"/>
              </w:rPr>
              <w:t>alphanumeric code or pseudonym</w:t>
            </w:r>
            <w:r w:rsidR="00913401" w:rsidRPr="00244C98">
              <w:rPr>
                <w:rFonts w:asciiTheme="minorHAnsi" w:hAnsiTheme="minorHAnsi"/>
                <w:color w:val="000000"/>
              </w:rPr>
              <w:t>. Depending on access to the code, it may be possible to re-identify specific participants (e.g., the principal investigator retains a list that links the participants’ codes with their actual name so data can be re-linked if necessary).</w:t>
            </w:r>
            <w:r w:rsidR="00913401" w:rsidRPr="00244C98">
              <w:rPr>
                <w:rFonts w:asciiTheme="minorHAnsi" w:hAnsiTheme="minorHAnsi"/>
              </w:rPr>
              <w:t xml:space="preserve"> </w:t>
            </w:r>
            <w:r w:rsidR="00ED2E79" w:rsidRPr="00913401">
              <w:rPr>
                <w:rFonts w:asciiTheme="minorHAnsi" w:hAnsiTheme="minorHAnsi"/>
              </w:rPr>
              <w:t xml:space="preserve">Note that coding of information is no guarantee of anonymity where indirectly identifiable information is </w:t>
            </w:r>
            <w:r w:rsidR="00913401" w:rsidRPr="00913401">
              <w:rPr>
                <w:rFonts w:asciiTheme="minorHAnsi" w:hAnsiTheme="minorHAnsi"/>
              </w:rPr>
              <w:t xml:space="preserve">note also removed from </w:t>
            </w:r>
            <w:r w:rsidR="00ED2E79" w:rsidRPr="00913401">
              <w:rPr>
                <w:rFonts w:asciiTheme="minorHAnsi" w:hAnsiTheme="minorHAnsi"/>
              </w:rPr>
              <w:t xml:space="preserve">products of the research.  </w:t>
            </w:r>
            <w:r w:rsidR="004320D0" w:rsidRPr="00913401">
              <w:rPr>
                <w:rFonts w:asciiTheme="minorHAnsi" w:hAnsiTheme="minorHAnsi"/>
              </w:rPr>
              <w:t xml:space="preserve"> </w:t>
            </w:r>
          </w:p>
        </w:tc>
      </w:tr>
      <w:tr w:rsidR="00E175CD" w:rsidRPr="00913401" w14:paraId="390E7241" w14:textId="77777777" w:rsidTr="00244C98">
        <w:tc>
          <w:tcPr>
            <w:tcW w:w="10219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</w:tcPr>
          <w:p w14:paraId="6E2914C3" w14:textId="506F5406" w:rsidR="00E175CD" w:rsidRPr="00913401" w:rsidRDefault="00E175CD" w:rsidP="00545305">
            <w:pPr>
              <w:rPr>
                <w:rFonts w:asciiTheme="minorHAnsi" w:hAnsiTheme="minorHAnsi"/>
                <w:caps/>
              </w:rPr>
            </w:pPr>
            <w:r w:rsidRPr="00913401">
              <w:rPr>
                <w:rFonts w:asciiTheme="minorHAnsi" w:hAnsiTheme="minorHAnsi"/>
                <w:b/>
              </w:rPr>
              <w:t>Anonymized Information</w:t>
            </w:r>
            <w:r w:rsidR="004320D0" w:rsidRPr="00913401">
              <w:rPr>
                <w:rFonts w:asciiTheme="minorHAnsi" w:hAnsiTheme="minorHAnsi"/>
              </w:rPr>
              <w:t xml:space="preserve"> –</w:t>
            </w:r>
            <w:r w:rsidR="00545305">
              <w:rPr>
                <w:rFonts w:asciiTheme="minorHAnsi" w:hAnsiTheme="minorHAnsi"/>
              </w:rPr>
              <w:t xml:space="preserve"> </w:t>
            </w:r>
            <w:r w:rsidR="00913401" w:rsidRPr="00244C98">
              <w:rPr>
                <w:rFonts w:asciiTheme="minorHAnsi" w:hAnsiTheme="minorHAnsi"/>
                <w:color w:val="000000"/>
              </w:rPr>
              <w:t>The information is irrevocably stripped of direct identifiers, a code is not kept to allow future re-linkage, and risk of re-identification of individuals from remaining indirect identifiers is low or very low.</w:t>
            </w:r>
            <w:r w:rsidR="00913401" w:rsidRPr="00244C98">
              <w:rPr>
                <w:rFonts w:asciiTheme="minorHAnsi" w:hAnsiTheme="minorHAnsi"/>
              </w:rPr>
              <w:t xml:space="preserve"> </w:t>
            </w:r>
          </w:p>
        </w:tc>
      </w:tr>
      <w:tr w:rsidR="00ED2E79" w:rsidRPr="00544255" w14:paraId="4F222920" w14:textId="77777777" w:rsidTr="00244C98">
        <w:tc>
          <w:tcPr>
            <w:tcW w:w="10219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</w:tcPr>
          <w:p w14:paraId="7A41F35D" w14:textId="77777777" w:rsidR="00ED2E79" w:rsidRPr="00913401" w:rsidRDefault="00913401" w:rsidP="00913401">
            <w:pPr>
              <w:rPr>
                <w:rFonts w:asciiTheme="minorHAnsi" w:hAnsiTheme="minorHAnsi"/>
                <w:b/>
              </w:rPr>
            </w:pPr>
            <w:r w:rsidRPr="00244C98">
              <w:rPr>
                <w:rStyle w:val="Strong"/>
                <w:rFonts w:asciiTheme="minorHAnsi" w:hAnsiTheme="minorHAnsi"/>
                <w:color w:val="000000"/>
              </w:rPr>
              <w:t>Anonymous information</w:t>
            </w:r>
            <w:r w:rsidRPr="00244C98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244C98">
              <w:rPr>
                <w:rFonts w:asciiTheme="minorHAnsi" w:hAnsiTheme="minorHAnsi"/>
                <w:color w:val="000000"/>
              </w:rPr>
              <w:t>– The information never had identifiers associated with it (e.g., anonymous surveys) and risk of identification from indirectly identifiable information is low or very low</w:t>
            </w:r>
            <w:r w:rsidRPr="0073442E">
              <w:rPr>
                <w:rFonts w:asciiTheme="minorHAnsi" w:hAnsiTheme="minorHAnsi"/>
                <w:color w:val="000000"/>
                <w:shd w:val="clear" w:color="auto" w:fill="F2F2F2" w:themeFill="background1" w:themeFillShade="F2"/>
              </w:rPr>
              <w:t>.</w:t>
            </w:r>
          </w:p>
        </w:tc>
      </w:tr>
    </w:tbl>
    <w:p w14:paraId="66BED075" w14:textId="77777777" w:rsidR="00AA2734" w:rsidRDefault="00AA2734" w:rsidP="00AA2734">
      <w:pPr>
        <w:pStyle w:val="Heading2"/>
        <w:rPr>
          <w:rStyle w:val="Heading2Char"/>
          <w:b/>
        </w:rPr>
      </w:pPr>
    </w:p>
    <w:p w14:paraId="45BBD4F6" w14:textId="65FECE80" w:rsidR="00DF165F" w:rsidRDefault="00B62CD1" w:rsidP="00244C98">
      <w:pPr>
        <w:pStyle w:val="Heading2"/>
        <w:shd w:val="clear" w:color="auto" w:fill="D9D9D9" w:themeFill="background1" w:themeFillShade="D9"/>
        <w:rPr>
          <w:bCs/>
          <w:shd w:val="clear" w:color="auto" w:fill="F2F2F2" w:themeFill="background1" w:themeFillShade="F2"/>
        </w:rPr>
      </w:pPr>
      <w:r>
        <w:rPr>
          <w:rStyle w:val="Heading2Char"/>
          <w:b/>
        </w:rPr>
        <w:t>10</w:t>
      </w:r>
      <w:r w:rsidR="0073442E" w:rsidRPr="00910E36">
        <w:rPr>
          <w:rStyle w:val="Heading2Char"/>
          <w:b/>
        </w:rPr>
        <w:t>.3 Do you plan to directly quote participants?</w:t>
      </w:r>
      <w:r w:rsidR="00910E36">
        <w:rPr>
          <w:rStyle w:val="Heading2Char"/>
          <w:b/>
        </w:rPr>
        <w:t xml:space="preserve"> </w:t>
      </w:r>
      <w:r w:rsidR="0073442E" w:rsidRPr="00910E36">
        <w:rPr>
          <w:b w:val="0"/>
          <w:bCs/>
          <w:shd w:val="clear" w:color="auto" w:fill="F2F2F2" w:themeFill="background1" w:themeFillShade="F2"/>
        </w:rPr>
        <w:t xml:space="preserve"> </w:t>
      </w:r>
      <w:r w:rsidR="00D75A4A" w:rsidRPr="00244C98">
        <w:rPr>
          <w:b w:val="0"/>
          <w:bCs/>
        </w:rPr>
        <w:t xml:space="preserve">If </w:t>
      </w:r>
      <w:r w:rsidR="00913401" w:rsidRPr="00244C98">
        <w:rPr>
          <w:b w:val="0"/>
          <w:bCs/>
        </w:rPr>
        <w:t>so</w:t>
      </w:r>
      <w:r w:rsidR="00D75A4A" w:rsidRPr="00244C98">
        <w:rPr>
          <w:b w:val="0"/>
          <w:bCs/>
        </w:rPr>
        <w:t xml:space="preserve">, how will you distinguish quotations belonging to different participants? </w:t>
      </w:r>
      <w:r w:rsidR="00234005" w:rsidRPr="00244C98">
        <w:rPr>
          <w:b w:val="0"/>
          <w:bCs/>
        </w:rPr>
        <w:t>(e.g.</w:t>
      </w:r>
      <w:r w:rsidR="00234005" w:rsidRPr="00234005">
        <w:rPr>
          <w:b w:val="0"/>
          <w:bCs/>
          <w:shd w:val="clear" w:color="auto" w:fill="F2F2F2" w:themeFill="background1" w:themeFillShade="F2"/>
        </w:rPr>
        <w:t xml:space="preserve"> </w:t>
      </w:r>
      <w:r w:rsidR="00234005" w:rsidRPr="00234005">
        <w:rPr>
          <w:b w:val="0"/>
        </w:rPr>
        <w:t>using the real names of participants</w:t>
      </w:r>
      <w:r w:rsidR="00ED078D">
        <w:rPr>
          <w:b w:val="0"/>
        </w:rPr>
        <w:t xml:space="preserve">, </w:t>
      </w:r>
      <w:r w:rsidR="00234005" w:rsidRPr="00234005">
        <w:rPr>
          <w:b w:val="0"/>
        </w:rPr>
        <w:t>pseudonyms</w:t>
      </w:r>
      <w:r w:rsidR="00ED078D">
        <w:rPr>
          <w:b w:val="0"/>
        </w:rPr>
        <w:t xml:space="preserve">, </w:t>
      </w:r>
      <w:r w:rsidR="00234005" w:rsidRPr="00234005">
        <w:rPr>
          <w:b w:val="0"/>
        </w:rPr>
        <w:t>or alphanumeric code</w:t>
      </w:r>
      <w:r w:rsidR="00234005">
        <w:rPr>
          <w:b w:val="0"/>
        </w:rPr>
        <w:t>s</w:t>
      </w:r>
      <w:r w:rsidR="00234005" w:rsidRPr="00234005">
        <w:rPr>
          <w:b w:val="0"/>
        </w:rPr>
        <w:t>).</w:t>
      </w:r>
      <w:r w:rsidR="00234005" w:rsidRPr="00E0285D">
        <w:t xml:space="preserve">   </w:t>
      </w:r>
    </w:p>
    <w:p w14:paraId="538AF1ED" w14:textId="77777777" w:rsidR="00234005" w:rsidRDefault="00234005" w:rsidP="00244C98">
      <w:pPr>
        <w:rPr>
          <w:rFonts w:eastAsia="Arial Unicode MS"/>
          <w:b/>
        </w:rPr>
      </w:pPr>
    </w:p>
    <w:p w14:paraId="10775170" w14:textId="77777777" w:rsidR="00DF2548" w:rsidRDefault="00DF2548" w:rsidP="008851CA">
      <w:pPr>
        <w:rPr>
          <w:rFonts w:eastAsia="Arial Unicode MS"/>
          <w:b/>
        </w:rPr>
      </w:pPr>
    </w:p>
    <w:p w14:paraId="3937804D" w14:textId="77777777" w:rsidR="00160774" w:rsidRDefault="00160774" w:rsidP="008851CA">
      <w:pPr>
        <w:rPr>
          <w:rFonts w:eastAsia="Arial Unicode MS"/>
          <w:b/>
        </w:rPr>
      </w:pPr>
    </w:p>
    <w:p w14:paraId="2141EB3B" w14:textId="585ED392" w:rsidR="00E0285D" w:rsidRPr="00FF74B2" w:rsidRDefault="00B62CD1" w:rsidP="00FF74B2">
      <w:pPr>
        <w:pStyle w:val="Heading2"/>
        <w:shd w:val="clear" w:color="auto" w:fill="D9D9D9" w:themeFill="background1" w:themeFillShade="D9"/>
        <w:rPr>
          <w:shd w:val="clear" w:color="auto" w:fill="D9D9D9" w:themeFill="background1" w:themeFillShade="D9"/>
        </w:rPr>
      </w:pPr>
      <w:r w:rsidRPr="00FF74B2">
        <w:rPr>
          <w:shd w:val="clear" w:color="auto" w:fill="D9D9D9" w:themeFill="background1" w:themeFillShade="D9"/>
        </w:rPr>
        <w:t>10</w:t>
      </w:r>
      <w:r w:rsidR="00E0285D" w:rsidRPr="00FF74B2">
        <w:rPr>
          <w:shd w:val="clear" w:color="auto" w:fill="D9D9D9" w:themeFill="background1" w:themeFillShade="D9"/>
        </w:rPr>
        <w:t>.</w:t>
      </w:r>
      <w:r w:rsidR="0073442E" w:rsidRPr="00FF74B2">
        <w:rPr>
          <w:shd w:val="clear" w:color="auto" w:fill="D9D9D9" w:themeFill="background1" w:themeFillShade="D9"/>
        </w:rPr>
        <w:t>5</w:t>
      </w:r>
      <w:r w:rsidR="00E0285D" w:rsidRPr="00FF74B2">
        <w:rPr>
          <w:shd w:val="clear" w:color="auto" w:fill="D9D9D9" w:themeFill="background1" w:themeFillShade="D9"/>
        </w:rPr>
        <w:t xml:space="preserve"> Describe </w:t>
      </w:r>
      <w:r w:rsidR="00DF165F" w:rsidRPr="00FF74B2">
        <w:rPr>
          <w:shd w:val="clear" w:color="auto" w:fill="D9D9D9" w:themeFill="background1" w:themeFillShade="D9"/>
        </w:rPr>
        <w:t xml:space="preserve">where and </w:t>
      </w:r>
      <w:r w:rsidR="00E0285D" w:rsidRPr="00FF74B2">
        <w:rPr>
          <w:shd w:val="clear" w:color="auto" w:fill="D9D9D9" w:themeFill="background1" w:themeFillShade="D9"/>
        </w:rPr>
        <w:t xml:space="preserve">how research </w:t>
      </w:r>
      <w:r w:rsidR="00C74DCB" w:rsidRPr="00FF74B2">
        <w:rPr>
          <w:shd w:val="clear" w:color="auto" w:fill="D9D9D9" w:themeFill="background1" w:themeFillShade="D9"/>
        </w:rPr>
        <w:t>data</w:t>
      </w:r>
      <w:r w:rsidR="006355E0" w:rsidRPr="00FF74B2">
        <w:rPr>
          <w:shd w:val="clear" w:color="auto" w:fill="D9D9D9" w:themeFill="background1" w:themeFillShade="D9"/>
        </w:rPr>
        <w:t xml:space="preserve">, </w:t>
      </w:r>
      <w:r w:rsidR="00604FC6" w:rsidRPr="00FF74B2">
        <w:rPr>
          <w:shd w:val="clear" w:color="auto" w:fill="D9D9D9" w:themeFill="background1" w:themeFillShade="D9"/>
        </w:rPr>
        <w:t xml:space="preserve">including consent forms (if applicable), </w:t>
      </w:r>
      <w:r w:rsidR="00E0285D" w:rsidRPr="00FF74B2">
        <w:rPr>
          <w:shd w:val="clear" w:color="auto" w:fill="D9D9D9" w:themeFill="background1" w:themeFillShade="D9"/>
        </w:rPr>
        <w:t xml:space="preserve">will be stored and secured, </w:t>
      </w:r>
      <w:r w:rsidR="00604FC6" w:rsidRPr="00FF74B2">
        <w:rPr>
          <w:shd w:val="clear" w:color="auto" w:fill="D9D9D9" w:themeFill="background1" w:themeFillShade="D9"/>
        </w:rPr>
        <w:t xml:space="preserve">and </w:t>
      </w:r>
      <w:r w:rsidR="00E0285D" w:rsidRPr="00FF74B2">
        <w:rPr>
          <w:shd w:val="clear" w:color="auto" w:fill="D9D9D9" w:themeFill="background1" w:themeFillShade="D9"/>
        </w:rPr>
        <w:t xml:space="preserve">who will have access to </w:t>
      </w:r>
      <w:r w:rsidR="00234005" w:rsidRPr="00FF74B2">
        <w:rPr>
          <w:shd w:val="clear" w:color="auto" w:fill="D9D9D9" w:themeFill="background1" w:themeFillShade="D9"/>
        </w:rPr>
        <w:t>the data</w:t>
      </w:r>
      <w:r w:rsidR="00604FC6" w:rsidRPr="00FF74B2">
        <w:rPr>
          <w:shd w:val="clear" w:color="auto" w:fill="D9D9D9" w:themeFill="background1" w:themeFillShade="D9"/>
        </w:rPr>
        <w:t xml:space="preserve">. </w:t>
      </w:r>
      <w:r w:rsidR="00E0285D" w:rsidRPr="00FF74B2">
        <w:rPr>
          <w:shd w:val="clear" w:color="auto" w:fill="D9D9D9" w:themeFill="background1" w:themeFillShade="D9"/>
        </w:rPr>
        <w:t xml:space="preserve"> </w:t>
      </w:r>
    </w:p>
    <w:p w14:paraId="78EA076E" w14:textId="77777777" w:rsidR="00E0285D" w:rsidRDefault="00E0285D" w:rsidP="00E0285D">
      <w:pPr>
        <w:rPr>
          <w:rFonts w:eastAsia="Arial Unicode MS"/>
          <w:b/>
        </w:rPr>
      </w:pPr>
    </w:p>
    <w:p w14:paraId="452BEE5D" w14:textId="77777777" w:rsidR="00DF165F" w:rsidRDefault="00DF165F" w:rsidP="00E0285D">
      <w:pPr>
        <w:rPr>
          <w:rFonts w:eastAsia="Arial Unicode MS"/>
          <w:b/>
        </w:rPr>
      </w:pPr>
    </w:p>
    <w:p w14:paraId="416432BD" w14:textId="77777777" w:rsidR="00DF165F" w:rsidRDefault="00DF165F" w:rsidP="00E0285D">
      <w:pPr>
        <w:rPr>
          <w:rFonts w:eastAsia="Arial Unicode MS"/>
          <w:b/>
        </w:rPr>
      </w:pPr>
    </w:p>
    <w:p w14:paraId="3BFB450B" w14:textId="2993DF26" w:rsidR="00E0285D" w:rsidRDefault="00B62CD1" w:rsidP="00FF74B2">
      <w:pPr>
        <w:pStyle w:val="Heading2"/>
        <w:shd w:val="clear" w:color="auto" w:fill="D9D9D9" w:themeFill="background1" w:themeFillShade="D9"/>
        <w:rPr>
          <w:bCs/>
        </w:rPr>
      </w:pPr>
      <w:r w:rsidRPr="00FF74B2">
        <w:rPr>
          <w:rStyle w:val="Heading2Char"/>
          <w:b/>
          <w:shd w:val="clear" w:color="auto" w:fill="D9D9D9" w:themeFill="background1" w:themeFillShade="D9"/>
        </w:rPr>
        <w:lastRenderedPageBreak/>
        <w:t>10</w:t>
      </w:r>
      <w:r w:rsidR="00E0285D" w:rsidRPr="00FF74B2">
        <w:rPr>
          <w:rStyle w:val="Heading2Char"/>
          <w:b/>
          <w:shd w:val="clear" w:color="auto" w:fill="D9D9D9" w:themeFill="background1" w:themeFillShade="D9"/>
        </w:rPr>
        <w:t>.</w:t>
      </w:r>
      <w:r w:rsidR="0073442E" w:rsidRPr="00FF74B2">
        <w:rPr>
          <w:rStyle w:val="Heading2Char"/>
          <w:b/>
          <w:shd w:val="clear" w:color="auto" w:fill="D9D9D9" w:themeFill="background1" w:themeFillShade="D9"/>
        </w:rPr>
        <w:t>6</w:t>
      </w:r>
      <w:r w:rsidR="00E0285D" w:rsidRPr="00FF74B2">
        <w:rPr>
          <w:rStyle w:val="Heading2Char"/>
          <w:b/>
          <w:shd w:val="clear" w:color="auto" w:fill="D9D9D9" w:themeFill="background1" w:themeFillShade="D9"/>
        </w:rPr>
        <w:t xml:space="preserve"> </w:t>
      </w:r>
      <w:r w:rsidR="00604FC6" w:rsidRPr="00FF74B2">
        <w:rPr>
          <w:rStyle w:val="Heading2Char"/>
          <w:b/>
          <w:shd w:val="clear" w:color="auto" w:fill="D9D9D9" w:themeFill="background1" w:themeFillShade="D9"/>
        </w:rPr>
        <w:t xml:space="preserve">Will research </w:t>
      </w:r>
      <w:r w:rsidR="00C74DCB" w:rsidRPr="00FF74B2">
        <w:rPr>
          <w:rStyle w:val="Heading2Char"/>
          <w:b/>
          <w:shd w:val="clear" w:color="auto" w:fill="D9D9D9" w:themeFill="background1" w:themeFillShade="D9"/>
        </w:rPr>
        <w:t xml:space="preserve">data </w:t>
      </w:r>
      <w:r w:rsidR="00604FC6" w:rsidRPr="00FF74B2">
        <w:rPr>
          <w:rStyle w:val="Heading2Char"/>
          <w:b/>
          <w:shd w:val="clear" w:color="auto" w:fill="D9D9D9" w:themeFill="background1" w:themeFillShade="D9"/>
        </w:rPr>
        <w:t>be destroyed</w:t>
      </w:r>
      <w:r w:rsidR="00234005" w:rsidRPr="00FF74B2">
        <w:rPr>
          <w:rStyle w:val="Heading2Char"/>
          <w:b/>
          <w:shd w:val="clear" w:color="auto" w:fill="D9D9D9" w:themeFill="background1" w:themeFillShade="D9"/>
        </w:rPr>
        <w:t xml:space="preserve"> after completion of the study</w:t>
      </w:r>
      <w:r w:rsidR="00604FC6" w:rsidRPr="00FF74B2">
        <w:rPr>
          <w:rStyle w:val="Heading2Char"/>
          <w:b/>
          <w:shd w:val="clear" w:color="auto" w:fill="D9D9D9" w:themeFill="background1" w:themeFillShade="D9"/>
        </w:rPr>
        <w:t xml:space="preserve"> and, if so, h</w:t>
      </w:r>
      <w:r w:rsidR="00E0285D" w:rsidRPr="00FF74B2">
        <w:rPr>
          <w:rStyle w:val="Heading2Char"/>
          <w:b/>
          <w:shd w:val="clear" w:color="auto" w:fill="D9D9D9" w:themeFill="background1" w:themeFillShade="D9"/>
        </w:rPr>
        <w:t>ow and when will the data be destroyed</w:t>
      </w:r>
      <w:r w:rsidR="00E0285D" w:rsidRPr="00FF74B2">
        <w:rPr>
          <w:shd w:val="clear" w:color="auto" w:fill="D9D9D9" w:themeFill="background1" w:themeFillShade="D9"/>
        </w:rPr>
        <w:t>?</w:t>
      </w:r>
      <w:r w:rsidR="00234005" w:rsidRPr="00FF74B2">
        <w:rPr>
          <w:shd w:val="clear" w:color="auto" w:fill="D9D9D9" w:themeFill="background1" w:themeFillShade="D9"/>
        </w:rPr>
        <w:t xml:space="preserve"> </w:t>
      </w:r>
      <w:r w:rsidR="00910E36" w:rsidRPr="00FF74B2">
        <w:rPr>
          <w:b w:val="0"/>
          <w:bCs/>
          <w:shd w:val="clear" w:color="auto" w:fill="D9D9D9" w:themeFill="background1" w:themeFillShade="D9"/>
        </w:rPr>
        <w:t>Please s</w:t>
      </w:r>
      <w:r w:rsidR="00E0285D" w:rsidRPr="00FF74B2">
        <w:rPr>
          <w:b w:val="0"/>
          <w:bCs/>
          <w:shd w:val="clear" w:color="auto" w:fill="D9D9D9" w:themeFill="background1" w:themeFillShade="D9"/>
        </w:rPr>
        <w:t>pecify the media involved (e.g.</w:t>
      </w:r>
      <w:r w:rsidR="00604FC6" w:rsidRPr="00FF74B2">
        <w:rPr>
          <w:b w:val="0"/>
          <w:bCs/>
          <w:shd w:val="clear" w:color="auto" w:fill="D9D9D9" w:themeFill="background1" w:themeFillShade="D9"/>
        </w:rPr>
        <w:t xml:space="preserve"> </w:t>
      </w:r>
      <w:r w:rsidR="00E0285D" w:rsidRPr="00FF74B2">
        <w:rPr>
          <w:b w:val="0"/>
          <w:bCs/>
          <w:shd w:val="clear" w:color="auto" w:fill="D9D9D9" w:themeFill="background1" w:themeFillShade="D9"/>
        </w:rPr>
        <w:t>paper or electronic data) and what will be done with each, including consent form</w:t>
      </w:r>
      <w:r w:rsidR="00604FC6" w:rsidRPr="00FF74B2">
        <w:rPr>
          <w:b w:val="0"/>
          <w:bCs/>
          <w:shd w:val="clear" w:color="auto" w:fill="D9D9D9" w:themeFill="background1" w:themeFillShade="D9"/>
        </w:rPr>
        <w:t>s</w:t>
      </w:r>
      <w:r w:rsidR="00E0285D" w:rsidRPr="00FF74B2">
        <w:rPr>
          <w:b w:val="0"/>
          <w:bCs/>
          <w:shd w:val="clear" w:color="auto" w:fill="D9D9D9" w:themeFill="background1" w:themeFillShade="D9"/>
        </w:rPr>
        <w:t xml:space="preserve"> if applicable</w:t>
      </w:r>
      <w:r w:rsidR="00E0285D" w:rsidRPr="00234005">
        <w:rPr>
          <w:b w:val="0"/>
          <w:bCs/>
        </w:rPr>
        <w:t>.</w:t>
      </w:r>
      <w:r w:rsidR="00E0285D">
        <w:rPr>
          <w:bCs/>
        </w:rPr>
        <w:t xml:space="preserve"> </w:t>
      </w:r>
    </w:p>
    <w:p w14:paraId="31947C4E" w14:textId="77777777" w:rsidR="00E0285D" w:rsidRDefault="00E0285D" w:rsidP="00E0285D">
      <w:pPr>
        <w:rPr>
          <w:bCs/>
        </w:rPr>
      </w:pPr>
    </w:p>
    <w:p w14:paraId="287196DA" w14:textId="77777777" w:rsidR="00604FC6" w:rsidRDefault="00604FC6" w:rsidP="00E0285D">
      <w:pPr>
        <w:rPr>
          <w:bCs/>
        </w:rPr>
      </w:pPr>
    </w:p>
    <w:p w14:paraId="6AA6E093" w14:textId="77777777" w:rsidR="00BC3CD6" w:rsidRDefault="00BC3CD6" w:rsidP="00E0285D">
      <w:pPr>
        <w:rPr>
          <w:bCs/>
        </w:rPr>
      </w:pPr>
    </w:p>
    <w:p w14:paraId="1F0254A6" w14:textId="77777777" w:rsidR="00E0285D" w:rsidRPr="00E0285D" w:rsidRDefault="00C74DCB" w:rsidP="00FF74B2">
      <w:pPr>
        <w:pStyle w:val="Heading1"/>
        <w:shd w:val="clear" w:color="auto" w:fill="D9D9D9" w:themeFill="background1" w:themeFillShade="D9"/>
        <w:rPr>
          <w:color w:val="0D0D0D"/>
        </w:rPr>
      </w:pPr>
      <w:r>
        <w:t>1</w:t>
      </w:r>
      <w:r w:rsidR="0073442E">
        <w:t>1</w:t>
      </w:r>
      <w:r>
        <w:t xml:space="preserve">. THIRD PARTY </w:t>
      </w:r>
      <w:r w:rsidRPr="00E0285D">
        <w:t xml:space="preserve">SERVICES PROVIDERS </w:t>
      </w:r>
    </w:p>
    <w:p w14:paraId="377637B3" w14:textId="77777777" w:rsidR="00E0285D" w:rsidRPr="002821CF" w:rsidRDefault="00E0285D" w:rsidP="00FF74B2">
      <w:pPr>
        <w:shd w:val="clear" w:color="auto" w:fill="D9D9D9" w:themeFill="background1" w:themeFillShade="D9"/>
        <w:rPr>
          <w:b/>
          <w:bCs/>
        </w:rPr>
      </w:pPr>
      <w:r w:rsidRPr="002821CF">
        <w:rPr>
          <w:b/>
          <w:bCs/>
        </w:rPr>
        <w:t>1</w:t>
      </w:r>
      <w:r w:rsidR="0073442E">
        <w:rPr>
          <w:b/>
          <w:bCs/>
        </w:rPr>
        <w:t>1</w:t>
      </w:r>
      <w:r w:rsidRPr="002821CF">
        <w:rPr>
          <w:b/>
          <w:bCs/>
        </w:rPr>
        <w:t xml:space="preserve">.1 If applicable, indicate </w:t>
      </w:r>
      <w:r w:rsidR="00604FC6">
        <w:rPr>
          <w:b/>
          <w:bCs/>
        </w:rPr>
        <w:t xml:space="preserve">which </w:t>
      </w:r>
      <w:r w:rsidRPr="002821CF">
        <w:rPr>
          <w:b/>
          <w:bCs/>
        </w:rPr>
        <w:t>internet-based services will be used to</w:t>
      </w:r>
      <w:r w:rsidR="00604FC6">
        <w:rPr>
          <w:b/>
          <w:bCs/>
        </w:rPr>
        <w:t xml:space="preserve"> collect, </w:t>
      </w:r>
      <w:r w:rsidRPr="002821CF">
        <w:rPr>
          <w:b/>
          <w:bCs/>
        </w:rPr>
        <w:t>store, and/or analyze your data</w:t>
      </w:r>
      <w:r w:rsidR="002F59C6">
        <w:rPr>
          <w:b/>
          <w:bCs/>
        </w:rPr>
        <w:t>, and where their servers are located</w:t>
      </w:r>
      <w:r w:rsidRPr="002821CF">
        <w:rPr>
          <w:b/>
          <w:bCs/>
        </w:rPr>
        <w:t xml:space="preserve">.  </w:t>
      </w:r>
    </w:p>
    <w:p w14:paraId="4D43AE3C" w14:textId="77777777" w:rsidR="00E0285D" w:rsidRDefault="00E0285D" w:rsidP="00E0285D">
      <w:pPr>
        <w:rPr>
          <w:bCs/>
        </w:rPr>
      </w:pPr>
    </w:p>
    <w:p w14:paraId="38801654" w14:textId="77777777" w:rsidR="00604FC6" w:rsidRDefault="00604FC6" w:rsidP="00E0285D">
      <w:pPr>
        <w:rPr>
          <w:bCs/>
        </w:rPr>
      </w:pPr>
    </w:p>
    <w:p w14:paraId="05E568B9" w14:textId="77777777" w:rsidR="00790542" w:rsidRDefault="00790542" w:rsidP="00E0285D">
      <w:pPr>
        <w:rPr>
          <w:bCs/>
        </w:rPr>
      </w:pPr>
    </w:p>
    <w:p w14:paraId="24E568E3" w14:textId="04480C8A" w:rsidR="00604FC6" w:rsidRPr="00790542" w:rsidRDefault="00790542" w:rsidP="00244C98">
      <w:pPr>
        <w:shd w:val="clear" w:color="auto" w:fill="D9D9D9" w:themeFill="background1" w:themeFillShade="D9"/>
        <w:rPr>
          <w:rFonts w:eastAsia="Arial Unicode MS"/>
          <w:b/>
        </w:rPr>
      </w:pPr>
      <w:r w:rsidRPr="00790542">
        <w:rPr>
          <w:rFonts w:eastAsia="Arial Unicode MS"/>
          <w:b/>
        </w:rPr>
        <w:t>11.</w:t>
      </w:r>
      <w:r>
        <w:rPr>
          <w:rFonts w:eastAsia="Arial Unicode MS"/>
          <w:b/>
        </w:rPr>
        <w:t>2</w:t>
      </w:r>
      <w:r w:rsidRPr="00790542">
        <w:rPr>
          <w:rFonts w:eastAsia="Arial Unicode MS"/>
          <w:b/>
        </w:rPr>
        <w:t xml:space="preserve"> </w:t>
      </w:r>
      <w:r w:rsidR="00234005">
        <w:rPr>
          <w:rFonts w:eastAsia="Arial Unicode MS"/>
          <w:b/>
        </w:rPr>
        <w:t>If using on on-line survey instrument</w:t>
      </w:r>
      <w:r w:rsidRPr="00790542">
        <w:rPr>
          <w:rFonts w:eastAsia="Arial Unicode MS"/>
          <w:b/>
        </w:rPr>
        <w:t xml:space="preserve">, provide the URL (website link) to </w:t>
      </w:r>
      <w:r w:rsidR="00234005">
        <w:rPr>
          <w:rFonts w:eastAsia="Arial Unicode MS"/>
          <w:b/>
        </w:rPr>
        <w:t>the survey</w:t>
      </w:r>
      <w:r w:rsidRPr="00790542">
        <w:rPr>
          <w:rFonts w:eastAsia="Arial Unicode MS"/>
          <w:b/>
        </w:rPr>
        <w:t xml:space="preserve">. </w:t>
      </w:r>
    </w:p>
    <w:p w14:paraId="60197A65" w14:textId="77777777" w:rsidR="00790542" w:rsidRDefault="00790542" w:rsidP="00E0285D">
      <w:pPr>
        <w:rPr>
          <w:rFonts w:eastAsia="Arial Unicode MS"/>
        </w:rPr>
      </w:pPr>
    </w:p>
    <w:p w14:paraId="4C7962B0" w14:textId="77777777" w:rsidR="00790542" w:rsidRDefault="00790542" w:rsidP="00E0285D">
      <w:pPr>
        <w:rPr>
          <w:rFonts w:eastAsia="Arial Unicode MS"/>
        </w:rPr>
      </w:pPr>
    </w:p>
    <w:p w14:paraId="151D9C94" w14:textId="77777777" w:rsidR="00C74DCB" w:rsidRDefault="00C74DCB" w:rsidP="00E0285D">
      <w:pPr>
        <w:rPr>
          <w:rFonts w:eastAsia="Arial Unicode MS"/>
        </w:rPr>
      </w:pPr>
    </w:p>
    <w:p w14:paraId="7A7EDF14" w14:textId="60E64816" w:rsidR="00243AA3" w:rsidRPr="00F70235" w:rsidRDefault="00BC3CD6" w:rsidP="00244C98">
      <w:pPr>
        <w:pStyle w:val="Heading1"/>
        <w:shd w:val="clear" w:color="auto" w:fill="D9D9D9" w:themeFill="background1" w:themeFillShade="D9"/>
      </w:pPr>
      <w:r w:rsidRPr="00F70235">
        <w:t xml:space="preserve">12. </w:t>
      </w:r>
      <w:r w:rsidR="00342762">
        <w:t xml:space="preserve">SUBMISSION, </w:t>
      </w:r>
      <w:r w:rsidR="00342762" w:rsidRPr="005C193F">
        <w:t>AUTHORIZATION</w:t>
      </w:r>
      <w:r w:rsidR="00342762">
        <w:t xml:space="preserve">, </w:t>
      </w:r>
      <w:r w:rsidR="00342762" w:rsidRPr="005C193F">
        <w:t>AND COMMITMENT</w:t>
      </w:r>
      <w:r w:rsidRPr="00F70235">
        <w:t xml:space="preserve"> </w:t>
      </w:r>
    </w:p>
    <w:p w14:paraId="7040F3DB" w14:textId="77777777" w:rsidR="00243AA3" w:rsidRPr="00BC3CD6" w:rsidRDefault="00DD65F4" w:rsidP="00244C98">
      <w:pPr>
        <w:shd w:val="clear" w:color="auto" w:fill="D9D9D9" w:themeFill="background1" w:themeFillShade="D9"/>
        <w:rPr>
          <w:b/>
        </w:rPr>
      </w:pPr>
      <w:r w:rsidRPr="00BC3CD6">
        <w:t xml:space="preserve">Please submit the application </w:t>
      </w:r>
      <w:r w:rsidR="00BC3CD6" w:rsidRPr="00790542">
        <w:t xml:space="preserve">as </w:t>
      </w:r>
      <w:r w:rsidRPr="00234005">
        <w:rPr>
          <w:b/>
          <w:u w:val="single"/>
        </w:rPr>
        <w:t xml:space="preserve">no more than three </w:t>
      </w:r>
      <w:r w:rsidR="00BC3CD6" w:rsidRPr="00234005">
        <w:rPr>
          <w:b/>
          <w:u w:val="single"/>
        </w:rPr>
        <w:t>email attachment</w:t>
      </w:r>
      <w:r w:rsidR="001B77E6" w:rsidRPr="00234005">
        <w:rPr>
          <w:b/>
          <w:u w:val="single"/>
        </w:rPr>
        <w:t>s</w:t>
      </w:r>
      <w:r w:rsidR="00F70235" w:rsidRPr="00790542">
        <w:t>, and include</w:t>
      </w:r>
      <w:r w:rsidR="00243AA3" w:rsidRPr="00BC3CD6">
        <w:t>:</w:t>
      </w:r>
    </w:p>
    <w:p w14:paraId="06D8007D" w14:textId="77777777" w:rsidR="00243AA3" w:rsidRPr="00BC3CD6" w:rsidRDefault="00F70235" w:rsidP="00244C98">
      <w:pPr>
        <w:pStyle w:val="ListParagraph"/>
        <w:numPr>
          <w:ilvl w:val="1"/>
          <w:numId w:val="2"/>
        </w:numPr>
        <w:shd w:val="clear" w:color="auto" w:fill="D9D9D9" w:themeFill="background1" w:themeFillShade="D9"/>
        <w:spacing w:after="80"/>
        <w:contextualSpacing w:val="0"/>
      </w:pPr>
      <w:r>
        <w:t>This a</w:t>
      </w:r>
      <w:r w:rsidR="00DD65F4" w:rsidRPr="00BC3CD6">
        <w:t>pplication form</w:t>
      </w:r>
      <w:r>
        <w:t>;</w:t>
      </w:r>
    </w:p>
    <w:p w14:paraId="27976C7D" w14:textId="6705A87B" w:rsidR="00243AA3" w:rsidRPr="00BC3CD6" w:rsidRDefault="00DD65F4" w:rsidP="00244C98">
      <w:pPr>
        <w:pStyle w:val="ListParagraph"/>
        <w:numPr>
          <w:ilvl w:val="1"/>
          <w:numId w:val="2"/>
        </w:numPr>
        <w:shd w:val="clear" w:color="auto" w:fill="D9D9D9" w:themeFill="background1" w:themeFillShade="D9"/>
        <w:spacing w:after="80"/>
        <w:contextualSpacing w:val="0"/>
      </w:pPr>
      <w:r w:rsidRPr="00BC3CD6">
        <w:t>Appendices – clearly</w:t>
      </w:r>
      <w:r w:rsidR="00243AA3" w:rsidRPr="00BC3CD6">
        <w:t xml:space="preserve"> </w:t>
      </w:r>
      <w:r w:rsidRPr="00BC3CD6">
        <w:t>label</w:t>
      </w:r>
      <w:r w:rsidR="00243AA3" w:rsidRPr="00BC3CD6">
        <w:t xml:space="preserve"> </w:t>
      </w:r>
      <w:r w:rsidRPr="00BC3CD6">
        <w:t xml:space="preserve">each </w:t>
      </w:r>
      <w:r w:rsidR="00F70235">
        <w:t xml:space="preserve">appendix </w:t>
      </w:r>
      <w:r w:rsidRPr="00BC3CD6">
        <w:t xml:space="preserve">at the top of its first page. (e.g., </w:t>
      </w:r>
      <w:r w:rsidR="00BC3CD6" w:rsidRPr="00BC3CD6">
        <w:t>A</w:t>
      </w:r>
      <w:r w:rsidRPr="00BC3CD6">
        <w:t xml:space="preserve">ppendix </w:t>
      </w:r>
      <w:r w:rsidR="00790542">
        <w:t>A</w:t>
      </w:r>
      <w:r w:rsidRPr="00BC3CD6">
        <w:t xml:space="preserve"> – </w:t>
      </w:r>
      <w:r w:rsidR="00BC3CD6" w:rsidRPr="00BC3CD6">
        <w:t>C</w:t>
      </w:r>
      <w:r w:rsidRPr="00BC3CD6">
        <w:t xml:space="preserve">onsent </w:t>
      </w:r>
      <w:r w:rsidR="00BC3CD6" w:rsidRPr="00BC3CD6">
        <w:t>F</w:t>
      </w:r>
      <w:r w:rsidRPr="00BC3CD6">
        <w:t>orm)</w:t>
      </w:r>
      <w:r w:rsidR="00F70235">
        <w:t xml:space="preserve">; and </w:t>
      </w:r>
    </w:p>
    <w:p w14:paraId="1A27F79B" w14:textId="684A3B22" w:rsidR="00BC3CD6" w:rsidRDefault="00F70235" w:rsidP="00244C98">
      <w:pPr>
        <w:pStyle w:val="ListParagraph"/>
        <w:numPr>
          <w:ilvl w:val="1"/>
          <w:numId w:val="2"/>
        </w:numPr>
        <w:shd w:val="clear" w:color="auto" w:fill="D9D9D9" w:themeFill="background1" w:themeFillShade="D9"/>
        <w:spacing w:after="80"/>
        <w:contextualSpacing w:val="0"/>
      </w:pPr>
      <w:r>
        <w:t xml:space="preserve">If applicable, </w:t>
      </w:r>
      <w:r w:rsidR="001B77E6">
        <w:t xml:space="preserve">a </w:t>
      </w:r>
      <w:r w:rsidR="001B77E6" w:rsidRPr="00BC3CD6">
        <w:t>TCPS2 tutorial certificate</w:t>
      </w:r>
      <w:r w:rsidR="001B77E6">
        <w:t xml:space="preserve"> </w:t>
      </w:r>
      <w:r w:rsidR="001B77E6" w:rsidRPr="00BC3CD6">
        <w:t>of completion</w:t>
      </w:r>
      <w:r w:rsidR="001B77E6">
        <w:t xml:space="preserve"> </w:t>
      </w:r>
      <w:r>
        <w:t xml:space="preserve">for </w:t>
      </w:r>
      <w:r w:rsidR="001B77E6">
        <w:t xml:space="preserve">each </w:t>
      </w:r>
      <w:r w:rsidR="00BC3CD6" w:rsidRPr="00BC3CD6">
        <w:t>student</w:t>
      </w:r>
      <w:r w:rsidR="001B77E6">
        <w:t xml:space="preserve"> identified as research personnel. </w:t>
      </w:r>
      <w:r w:rsidR="00DD65F4" w:rsidRPr="00BC3CD6">
        <w:t xml:space="preserve"> </w:t>
      </w:r>
    </w:p>
    <w:p w14:paraId="02CB6C95" w14:textId="77777777" w:rsidR="00DF2548" w:rsidRPr="00BC3CD6" w:rsidRDefault="00DF2548" w:rsidP="00DF2548">
      <w:pPr>
        <w:pStyle w:val="ListParagraph"/>
        <w:spacing w:after="80"/>
        <w:ind w:left="1080"/>
        <w:contextualSpacing w:val="0"/>
      </w:pPr>
    </w:p>
    <w:p w14:paraId="0A52B7A0" w14:textId="4F50A0FC" w:rsidR="00243AA3" w:rsidRPr="00BC3CD6" w:rsidRDefault="00F70235" w:rsidP="00244C98">
      <w:pPr>
        <w:shd w:val="clear" w:color="auto" w:fill="D9D9D9" w:themeFill="background1" w:themeFillShade="D9"/>
        <w:spacing w:after="80"/>
      </w:pPr>
      <w:r w:rsidRPr="00234005">
        <w:rPr>
          <w:b/>
          <w:u w:val="single"/>
        </w:rPr>
        <w:t xml:space="preserve">A maximum of three </w:t>
      </w:r>
      <w:r w:rsidR="00234005">
        <w:rPr>
          <w:b/>
          <w:u w:val="single"/>
        </w:rPr>
        <w:t>attachments</w:t>
      </w:r>
      <w:r w:rsidR="00DD65F4" w:rsidRPr="00BC3CD6">
        <w:t xml:space="preserve"> are to be e-mailed to </w:t>
      </w:r>
      <w:hyperlink r:id="rId11" w:history="1">
        <w:r w:rsidR="00DD65F4" w:rsidRPr="00BC3CD6">
          <w:rPr>
            <w:rStyle w:val="Hyperlink"/>
            <w:rFonts w:cs="Arial"/>
          </w:rPr>
          <w:t>reb@viu.ca</w:t>
        </w:r>
      </w:hyperlink>
      <w:r w:rsidR="00DD65F4" w:rsidRPr="00BC3CD6">
        <w:t xml:space="preserve">. </w:t>
      </w:r>
      <w:r w:rsidR="001B77E6">
        <w:t xml:space="preserve">All appendices are to be combined and submitted as </w:t>
      </w:r>
      <w:r w:rsidR="001B77E6" w:rsidRPr="00234005">
        <w:t>one email attachment</w:t>
      </w:r>
      <w:r w:rsidR="001B77E6">
        <w:t xml:space="preserve">. </w:t>
      </w:r>
      <w:r w:rsidR="00DD65F4" w:rsidRPr="00BC3CD6">
        <w:t xml:space="preserve">Please indicate which of the following documents and forms </w:t>
      </w:r>
      <w:r w:rsidR="001B77E6">
        <w:t>are being submitted with the application</w:t>
      </w:r>
      <w:r w:rsidR="00DD65F4" w:rsidRPr="00BC3CD6">
        <w:t>: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8385"/>
        <w:gridCol w:w="688"/>
        <w:gridCol w:w="510"/>
        <w:gridCol w:w="623"/>
      </w:tblGrid>
      <w:tr w:rsidR="00243AA3" w:rsidRPr="00BC3CD6" w14:paraId="608B928F" w14:textId="77777777" w:rsidTr="00244C98">
        <w:trPr>
          <w:trHeight w:val="397"/>
          <w:jc w:val="center"/>
        </w:trPr>
        <w:tc>
          <w:tcPr>
            <w:tcW w:w="8385" w:type="dxa"/>
            <w:shd w:val="clear" w:color="auto" w:fill="D9D9D9" w:themeFill="background1" w:themeFillShade="D9"/>
          </w:tcPr>
          <w:p w14:paraId="225B1F16" w14:textId="77777777" w:rsidR="00243AA3" w:rsidRPr="00BC3CD6" w:rsidRDefault="00243AA3" w:rsidP="00DF165F">
            <w:pPr>
              <w:rPr>
                <w:rFonts w:eastAsia="Arial Unicode MS"/>
              </w:rPr>
            </w:pPr>
          </w:p>
        </w:tc>
        <w:tc>
          <w:tcPr>
            <w:tcW w:w="688" w:type="dxa"/>
            <w:shd w:val="clear" w:color="auto" w:fill="F2F2F2" w:themeFill="background1" w:themeFillShade="F2"/>
          </w:tcPr>
          <w:p w14:paraId="1CC45E0B" w14:textId="77777777" w:rsidR="00243AA3" w:rsidRPr="00BC3CD6" w:rsidRDefault="00243AA3" w:rsidP="00DD65F4">
            <w:r w:rsidRPr="00BC3CD6">
              <w:t>Yes</w:t>
            </w:r>
          </w:p>
        </w:tc>
        <w:tc>
          <w:tcPr>
            <w:tcW w:w="510" w:type="dxa"/>
            <w:shd w:val="clear" w:color="auto" w:fill="F2F2F2" w:themeFill="background1" w:themeFillShade="F2"/>
          </w:tcPr>
          <w:p w14:paraId="345897AD" w14:textId="77777777" w:rsidR="00243AA3" w:rsidRPr="00BC3CD6" w:rsidRDefault="00243AA3" w:rsidP="00DD65F4">
            <w:r w:rsidRPr="00BC3CD6">
              <w:t>No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45BF8CDB" w14:textId="77777777" w:rsidR="00243AA3" w:rsidRPr="00BC3CD6" w:rsidRDefault="00243AA3" w:rsidP="00DD65F4">
            <w:r w:rsidRPr="00BC3CD6">
              <w:t>N/A</w:t>
            </w:r>
          </w:p>
        </w:tc>
      </w:tr>
      <w:tr w:rsidR="00243AA3" w:rsidRPr="00BC3CD6" w14:paraId="46D0277E" w14:textId="77777777" w:rsidTr="00244C98">
        <w:trPr>
          <w:trHeight w:val="397"/>
          <w:jc w:val="center"/>
        </w:trPr>
        <w:tc>
          <w:tcPr>
            <w:tcW w:w="8385" w:type="dxa"/>
            <w:shd w:val="clear" w:color="auto" w:fill="D9D9D9" w:themeFill="background1" w:themeFillShade="D9"/>
          </w:tcPr>
          <w:p w14:paraId="65827274" w14:textId="77777777" w:rsidR="00243AA3" w:rsidRPr="00BC3CD6" w:rsidRDefault="00F70235" w:rsidP="001B77E6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Research instruments</w:t>
            </w:r>
            <w:r w:rsidR="001B77E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such as q</w:t>
            </w:r>
            <w:r w:rsidR="00243AA3" w:rsidRPr="00BC3CD6">
              <w:rPr>
                <w:rFonts w:eastAsia="Arial Unicode MS"/>
              </w:rPr>
              <w:t>uestionnaires, interview</w:t>
            </w:r>
            <w:r>
              <w:rPr>
                <w:rFonts w:eastAsia="Arial Unicode MS"/>
              </w:rPr>
              <w:t xml:space="preserve">/focus group </w:t>
            </w:r>
            <w:r w:rsidR="00243AA3" w:rsidRPr="00BC3CD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questions</w:t>
            </w:r>
          </w:p>
        </w:tc>
        <w:sdt>
          <w:sdtPr>
            <w:id w:val="7456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</w:tcPr>
              <w:p w14:paraId="586DCBAB" w14:textId="0B647971" w:rsidR="00243AA3" w:rsidRPr="00BC3CD6" w:rsidRDefault="006E0D6E" w:rsidP="00DF165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945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072B3ECF" w14:textId="77777777" w:rsidR="00243AA3" w:rsidRPr="00BC3CD6" w:rsidRDefault="00A5100D" w:rsidP="00DF165F">
                <w:pPr>
                  <w:jc w:val="center"/>
                </w:pPr>
                <w:r w:rsidRPr="00BC3C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104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21153CF4" w14:textId="77777777" w:rsidR="00243AA3" w:rsidRPr="00BC3CD6" w:rsidRDefault="00DD65F4" w:rsidP="00DF165F">
                <w:pPr>
                  <w:jc w:val="center"/>
                </w:pPr>
                <w:r w:rsidRPr="00BC3C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3AA3" w:rsidRPr="00BC3CD6" w14:paraId="06D673AB" w14:textId="77777777" w:rsidTr="00244C98">
        <w:trPr>
          <w:trHeight w:val="397"/>
          <w:jc w:val="center"/>
        </w:trPr>
        <w:tc>
          <w:tcPr>
            <w:tcW w:w="8385" w:type="dxa"/>
            <w:shd w:val="clear" w:color="auto" w:fill="D9D9D9" w:themeFill="background1" w:themeFillShade="D9"/>
          </w:tcPr>
          <w:p w14:paraId="3A87F839" w14:textId="77777777" w:rsidR="00243AA3" w:rsidRPr="00BC3CD6" w:rsidRDefault="00243AA3" w:rsidP="00F70235">
            <w:pPr>
              <w:jc w:val="right"/>
              <w:rPr>
                <w:rFonts w:eastAsia="Arial Unicode MS"/>
              </w:rPr>
            </w:pPr>
            <w:r w:rsidRPr="00BC3CD6">
              <w:rPr>
                <w:rFonts w:eastAsia="Arial Unicode MS"/>
              </w:rPr>
              <w:t xml:space="preserve">Recruitment </w:t>
            </w:r>
            <w:r w:rsidR="00F70235">
              <w:rPr>
                <w:rFonts w:eastAsia="Arial Unicode MS"/>
              </w:rPr>
              <w:t xml:space="preserve">instruments, such as </w:t>
            </w:r>
            <w:r w:rsidRPr="00BC3CD6">
              <w:rPr>
                <w:rFonts w:eastAsia="Arial Unicode MS"/>
              </w:rPr>
              <w:t>posters</w:t>
            </w:r>
            <w:r w:rsidR="00F70235">
              <w:rPr>
                <w:rFonts w:eastAsia="Arial Unicode MS"/>
              </w:rPr>
              <w:t xml:space="preserve">, flyers, </w:t>
            </w:r>
            <w:r w:rsidRPr="00BC3CD6">
              <w:rPr>
                <w:rFonts w:eastAsia="Arial Unicode MS"/>
              </w:rPr>
              <w:t>scripts</w:t>
            </w:r>
            <w:r w:rsidR="00F70235">
              <w:rPr>
                <w:rFonts w:eastAsia="Arial Unicode MS"/>
              </w:rPr>
              <w:t xml:space="preserve">, </w:t>
            </w:r>
            <w:r w:rsidRPr="00BC3CD6">
              <w:rPr>
                <w:rFonts w:eastAsia="Arial Unicode MS"/>
              </w:rPr>
              <w:t>letters</w:t>
            </w:r>
          </w:p>
        </w:tc>
        <w:sdt>
          <w:sdtPr>
            <w:id w:val="-99409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</w:tcPr>
              <w:p w14:paraId="0D4A6852" w14:textId="77777777" w:rsidR="00243AA3" w:rsidRPr="00BC3CD6" w:rsidRDefault="00A5100D" w:rsidP="00DF165F">
                <w:pPr>
                  <w:jc w:val="center"/>
                </w:pPr>
                <w:r w:rsidRPr="00BC3C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774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7A90BB72" w14:textId="77777777" w:rsidR="00243AA3" w:rsidRPr="00BC3CD6" w:rsidRDefault="00A5100D" w:rsidP="00DF165F">
                <w:pPr>
                  <w:jc w:val="center"/>
                </w:pPr>
                <w:r w:rsidRPr="00BC3C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76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D740452" w14:textId="77777777" w:rsidR="00243AA3" w:rsidRPr="00BC3CD6" w:rsidRDefault="00A5100D" w:rsidP="00DF165F">
                <w:pPr>
                  <w:jc w:val="center"/>
                </w:pPr>
                <w:r w:rsidRPr="00BC3C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3AA3" w:rsidRPr="00BC3CD6" w14:paraId="685787DA" w14:textId="77777777" w:rsidTr="00244C98">
        <w:trPr>
          <w:trHeight w:val="397"/>
          <w:jc w:val="center"/>
        </w:trPr>
        <w:tc>
          <w:tcPr>
            <w:tcW w:w="8385" w:type="dxa"/>
            <w:shd w:val="clear" w:color="auto" w:fill="D9D9D9" w:themeFill="background1" w:themeFillShade="D9"/>
          </w:tcPr>
          <w:p w14:paraId="6C200B3C" w14:textId="77777777" w:rsidR="00243AA3" w:rsidRPr="00BC3CD6" w:rsidRDefault="00243AA3" w:rsidP="00F70235">
            <w:pPr>
              <w:jc w:val="right"/>
              <w:rPr>
                <w:rFonts w:eastAsia="Arial Unicode MS"/>
              </w:rPr>
            </w:pPr>
            <w:r w:rsidRPr="00BC3CD6">
              <w:rPr>
                <w:rFonts w:eastAsia="Arial Unicode MS"/>
              </w:rPr>
              <w:t xml:space="preserve">Consent forms (and assent forms, where applicable) </w:t>
            </w:r>
          </w:p>
        </w:tc>
        <w:sdt>
          <w:sdtPr>
            <w:id w:val="74468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</w:tcPr>
              <w:p w14:paraId="245BEBC5" w14:textId="77777777" w:rsidR="00243AA3" w:rsidRPr="00BC3CD6" w:rsidRDefault="00A5100D" w:rsidP="00DF165F">
                <w:pPr>
                  <w:jc w:val="center"/>
                </w:pPr>
                <w:r w:rsidRPr="00BC3C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374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14:paraId="7570987D" w14:textId="77777777" w:rsidR="00243AA3" w:rsidRPr="00BC3CD6" w:rsidRDefault="00A5100D" w:rsidP="00DF165F">
                <w:pPr>
                  <w:jc w:val="center"/>
                </w:pPr>
                <w:r w:rsidRPr="00BC3C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95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B96EEE3" w14:textId="77777777" w:rsidR="00243AA3" w:rsidRPr="00BC3CD6" w:rsidRDefault="00A5100D" w:rsidP="00DF165F">
                <w:pPr>
                  <w:jc w:val="center"/>
                </w:pPr>
                <w:r w:rsidRPr="00BC3C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DDE96A4" w14:textId="7446EEFA" w:rsidR="00243AA3" w:rsidRDefault="00243AA3" w:rsidP="00244C98">
      <w:pPr>
        <w:shd w:val="clear" w:color="auto" w:fill="D9D9D9" w:themeFill="background1" w:themeFillShade="D9"/>
        <w:rPr>
          <w:rFonts w:eastAsia="Arial Unicode MS"/>
        </w:rPr>
      </w:pPr>
      <w:r w:rsidRPr="00243AA3">
        <w:rPr>
          <w:rFonts w:eastAsia="Arial Unicode MS"/>
        </w:rPr>
        <w:t xml:space="preserve">Please list any other documents that are attached as appendices (e.g., Appendix </w:t>
      </w:r>
      <w:r w:rsidR="00DF2548">
        <w:rPr>
          <w:rFonts w:eastAsia="Arial Unicode MS"/>
        </w:rPr>
        <w:t>F - Local Counselling Resources</w:t>
      </w:r>
      <w:r w:rsidRPr="00243AA3">
        <w:rPr>
          <w:rFonts w:eastAsia="Arial Unicode MS"/>
        </w:rPr>
        <w:t>).</w:t>
      </w:r>
      <w:bookmarkStart w:id="1" w:name="_GoBack"/>
      <w:bookmarkEnd w:id="1"/>
    </w:p>
    <w:p w14:paraId="0F4615C1" w14:textId="77777777" w:rsidR="005C193F" w:rsidRDefault="005C193F" w:rsidP="00243AA3">
      <w:pPr>
        <w:rPr>
          <w:rFonts w:eastAsia="Arial Unicode MS"/>
        </w:rPr>
      </w:pPr>
    </w:p>
    <w:p w14:paraId="4EB621FB" w14:textId="49F13B14" w:rsidR="007344E6" w:rsidRPr="006E0D6E" w:rsidRDefault="00AF13B9" w:rsidP="006E0D6E">
      <w:pPr>
        <w:shd w:val="clear" w:color="auto" w:fill="FFFF00"/>
      </w:pPr>
      <w:bookmarkStart w:id="2" w:name="OLE_LINK1"/>
      <w:bookmarkStart w:id="3" w:name="OLE_LINK2"/>
      <w:r w:rsidRPr="006E0D6E">
        <w:rPr>
          <w:b/>
        </w:rPr>
        <w:t>Submission of this document to the REB constitutes a commitment of the Princip</w:t>
      </w:r>
      <w:r w:rsidR="00244C98" w:rsidRPr="006E0D6E">
        <w:rPr>
          <w:b/>
        </w:rPr>
        <w:t xml:space="preserve">al </w:t>
      </w:r>
      <w:r w:rsidRPr="006E0D6E">
        <w:rPr>
          <w:b/>
        </w:rPr>
        <w:t>Investigator to adhere</w:t>
      </w:r>
      <w:r w:rsidR="00BD67BA" w:rsidRPr="006E0D6E">
        <w:rPr>
          <w:b/>
        </w:rPr>
        <w:t xml:space="preserve"> </w:t>
      </w:r>
      <w:r w:rsidRPr="006E0D6E">
        <w:rPr>
          <w:b/>
        </w:rPr>
        <w:t>to the ethical protocol described herein.</w:t>
      </w:r>
      <w:r w:rsidR="001B77E6" w:rsidRPr="006E0D6E">
        <w:rPr>
          <w:b/>
        </w:rPr>
        <w:t xml:space="preserve"> Once approved, this document </w:t>
      </w:r>
      <w:r w:rsidR="006E0D6E" w:rsidRPr="006E0D6E">
        <w:rPr>
          <w:b/>
        </w:rPr>
        <w:t xml:space="preserve">is </w:t>
      </w:r>
      <w:r w:rsidR="001B77E6" w:rsidRPr="006E0D6E">
        <w:rPr>
          <w:b/>
        </w:rPr>
        <w:t xml:space="preserve">the ethical protocol </w:t>
      </w:r>
      <w:r w:rsidR="00234005" w:rsidRPr="006E0D6E">
        <w:rPr>
          <w:b/>
        </w:rPr>
        <w:t xml:space="preserve">with </w:t>
      </w:r>
      <w:r w:rsidR="001B77E6" w:rsidRPr="006E0D6E">
        <w:rPr>
          <w:b/>
        </w:rPr>
        <w:t xml:space="preserve">which the research must </w:t>
      </w:r>
      <w:r w:rsidR="00BD67BA" w:rsidRPr="006E0D6E">
        <w:rPr>
          <w:b/>
        </w:rPr>
        <w:t>comply</w:t>
      </w:r>
      <w:r w:rsidR="001B77E6" w:rsidRPr="006E0D6E">
        <w:rPr>
          <w:b/>
        </w:rPr>
        <w:t>.</w:t>
      </w:r>
      <w:r w:rsidR="007344E6" w:rsidRPr="006E0D6E">
        <w:t xml:space="preserve"> </w:t>
      </w:r>
    </w:p>
    <w:p w14:paraId="420B3476" w14:textId="77777777" w:rsidR="006E0D6E" w:rsidRPr="006E0D6E" w:rsidRDefault="006E0D6E" w:rsidP="006E0D6E">
      <w:pPr>
        <w:shd w:val="clear" w:color="auto" w:fill="FFFF00"/>
      </w:pPr>
    </w:p>
    <w:p w14:paraId="323EC77C" w14:textId="2E4EADEC" w:rsidR="006E0D6E" w:rsidRDefault="006E0D6E" w:rsidP="006E0D6E">
      <w:pPr>
        <w:shd w:val="clear" w:color="auto" w:fill="FFFF00"/>
      </w:pPr>
      <w:r w:rsidRPr="006E0D6E">
        <w:rPr>
          <w:b/>
        </w:rPr>
        <w:t>Student applications must be submitted by the Student</w:t>
      </w:r>
      <w:r>
        <w:rPr>
          <w:b/>
        </w:rPr>
        <w:t xml:space="preserve"> S</w:t>
      </w:r>
      <w:r w:rsidRPr="006E0D6E">
        <w:rPr>
          <w:b/>
        </w:rPr>
        <w:t xml:space="preserve">upervisor. By submitting an application on behalf of a student, the student supervisor attests that they have read and endorse the application, and are responsible for ensuring that the research is conducted in accordance with </w:t>
      </w:r>
      <w:r w:rsidR="009D0FE9">
        <w:rPr>
          <w:b/>
        </w:rPr>
        <w:t xml:space="preserve">this </w:t>
      </w:r>
      <w:r w:rsidRPr="006E0D6E">
        <w:rPr>
          <w:b/>
        </w:rPr>
        <w:t xml:space="preserve">ethical </w:t>
      </w:r>
      <w:r w:rsidR="009D0FE9">
        <w:rPr>
          <w:b/>
        </w:rPr>
        <w:t>p</w:t>
      </w:r>
      <w:r w:rsidRPr="006E0D6E">
        <w:rPr>
          <w:b/>
        </w:rPr>
        <w:t>rotocol.</w:t>
      </w:r>
      <w:r w:rsidRPr="006E0D6E">
        <w:t xml:space="preserve"> </w:t>
      </w:r>
    </w:p>
    <w:bookmarkEnd w:id="2"/>
    <w:bookmarkEnd w:id="3"/>
    <w:p w14:paraId="60F2DB60" w14:textId="77777777" w:rsidR="006E0D6E" w:rsidRDefault="006E0D6E" w:rsidP="006E0D6E"/>
    <w:p w14:paraId="2EA0BBCB" w14:textId="495E5854" w:rsidR="00234005" w:rsidRDefault="00321E0D" w:rsidP="00244C98">
      <w:pPr>
        <w:shd w:val="clear" w:color="auto" w:fill="D9D9D9" w:themeFill="background1" w:themeFillShade="D9"/>
      </w:pPr>
      <w:r>
        <w:lastRenderedPageBreak/>
        <w:t>S</w:t>
      </w:r>
      <w:r w:rsidR="007344E6">
        <w:t xml:space="preserve">ignificant </w:t>
      </w:r>
      <w:r>
        <w:t xml:space="preserve">changes </w:t>
      </w:r>
      <w:r w:rsidR="009D0FE9">
        <w:t>to the research m</w:t>
      </w:r>
      <w:r>
        <w:t xml:space="preserve">ust be approved by the REB. </w:t>
      </w:r>
    </w:p>
    <w:p w14:paraId="2DA3BAF9" w14:textId="77777777" w:rsidR="00234005" w:rsidRDefault="00234005" w:rsidP="00244C98">
      <w:pPr>
        <w:shd w:val="clear" w:color="auto" w:fill="D9D9D9" w:themeFill="background1" w:themeFillShade="D9"/>
      </w:pPr>
    </w:p>
    <w:p w14:paraId="2F7C6D49" w14:textId="67511BC8" w:rsidR="007344E6" w:rsidRDefault="007344E6" w:rsidP="00244C98">
      <w:pPr>
        <w:shd w:val="clear" w:color="auto" w:fill="D9D9D9" w:themeFill="background1" w:themeFillShade="D9"/>
      </w:pPr>
      <w:r>
        <w:t xml:space="preserve">Significant changes include, but are not limited to: </w:t>
      </w:r>
    </w:p>
    <w:p w14:paraId="0B58EA57" w14:textId="5379592B" w:rsidR="007344E6" w:rsidRDefault="007344E6" w:rsidP="00244C98">
      <w:pPr>
        <w:pStyle w:val="ListParagraph"/>
        <w:numPr>
          <w:ilvl w:val="0"/>
          <w:numId w:val="6"/>
        </w:numPr>
        <w:shd w:val="clear" w:color="auto" w:fill="D9D9D9" w:themeFill="background1" w:themeFillShade="D9"/>
      </w:pPr>
      <w:r>
        <w:t xml:space="preserve">Change of project personnel; </w:t>
      </w:r>
    </w:p>
    <w:p w14:paraId="6D22C094" w14:textId="77777777" w:rsidR="007344E6" w:rsidRDefault="007344E6" w:rsidP="00244C98">
      <w:pPr>
        <w:pStyle w:val="ListParagraph"/>
        <w:numPr>
          <w:ilvl w:val="0"/>
          <w:numId w:val="6"/>
        </w:numPr>
        <w:shd w:val="clear" w:color="auto" w:fill="D9D9D9" w:themeFill="background1" w:themeFillShade="D9"/>
        <w:spacing w:line="276" w:lineRule="auto"/>
      </w:pPr>
      <w:r>
        <w:t xml:space="preserve">Change in study population; </w:t>
      </w:r>
    </w:p>
    <w:p w14:paraId="6942D7B6" w14:textId="5B05E1BB" w:rsidR="007344E6" w:rsidRDefault="007344E6" w:rsidP="00244C98">
      <w:pPr>
        <w:pStyle w:val="ListParagraph"/>
        <w:numPr>
          <w:ilvl w:val="0"/>
          <w:numId w:val="6"/>
        </w:numPr>
        <w:shd w:val="clear" w:color="auto" w:fill="D9D9D9" w:themeFill="background1" w:themeFillShade="D9"/>
        <w:spacing w:before="60" w:line="276" w:lineRule="auto"/>
      </w:pPr>
      <w:r>
        <w:t xml:space="preserve">Change in </w:t>
      </w:r>
      <w:r w:rsidR="009D14B0">
        <w:t xml:space="preserve">study </w:t>
      </w:r>
      <w:r>
        <w:t xml:space="preserve">methods; </w:t>
      </w:r>
    </w:p>
    <w:p w14:paraId="445A5B53" w14:textId="77777777" w:rsidR="007344E6" w:rsidRDefault="007344E6" w:rsidP="00244C98">
      <w:pPr>
        <w:pStyle w:val="ListParagraph"/>
        <w:numPr>
          <w:ilvl w:val="0"/>
          <w:numId w:val="6"/>
        </w:numPr>
        <w:shd w:val="clear" w:color="auto" w:fill="D9D9D9" w:themeFill="background1" w:themeFillShade="D9"/>
        <w:spacing w:before="60" w:line="276" w:lineRule="auto"/>
      </w:pPr>
      <w:r>
        <w:t xml:space="preserve">Change in documented consent procedure; and </w:t>
      </w:r>
    </w:p>
    <w:p w14:paraId="05FCE18A" w14:textId="714B581E" w:rsidR="00604FC6" w:rsidRPr="00AF13B9" w:rsidRDefault="007344E6" w:rsidP="00244C98">
      <w:pPr>
        <w:pStyle w:val="ListParagraph"/>
        <w:numPr>
          <w:ilvl w:val="0"/>
          <w:numId w:val="6"/>
        </w:numPr>
        <w:shd w:val="clear" w:color="auto" w:fill="D9D9D9" w:themeFill="background1" w:themeFillShade="D9"/>
        <w:spacing w:before="60" w:line="276" w:lineRule="auto"/>
      </w:pPr>
      <w:r>
        <w:t xml:space="preserve">Change in data management procedures. </w:t>
      </w:r>
    </w:p>
    <w:p w14:paraId="1105D9B6" w14:textId="77777777" w:rsidR="007344E6" w:rsidRDefault="007344E6" w:rsidP="00244C98">
      <w:pPr>
        <w:shd w:val="clear" w:color="auto" w:fill="D9D9D9" w:themeFill="background1" w:themeFillShade="D9"/>
        <w:jc w:val="center"/>
        <w:rPr>
          <w:b/>
        </w:rPr>
      </w:pPr>
    </w:p>
    <w:p w14:paraId="0D9E7B79" w14:textId="0BB19941" w:rsidR="007344E6" w:rsidRPr="006E0D6E" w:rsidRDefault="0002255E" w:rsidP="00244C98">
      <w:pPr>
        <w:shd w:val="clear" w:color="auto" w:fill="D9D9D9" w:themeFill="background1" w:themeFillShade="D9"/>
      </w:pPr>
      <w:r w:rsidRPr="006E0D6E">
        <w:rPr>
          <w:rFonts w:eastAsia="Arial Unicode MS"/>
        </w:rPr>
        <w:t xml:space="preserve">Please refer to the </w:t>
      </w:r>
      <w:r w:rsidRPr="006E0D6E">
        <w:rPr>
          <w:rFonts w:eastAsia="Arial Unicode MS"/>
          <w:color w:val="0070C0"/>
          <w:u w:val="single"/>
        </w:rPr>
        <w:t xml:space="preserve">Guide to </w:t>
      </w:r>
      <w:r w:rsidR="009D7B8F" w:rsidRPr="006E0D6E">
        <w:rPr>
          <w:rFonts w:eastAsia="Arial Unicode MS"/>
          <w:color w:val="0070C0"/>
          <w:u w:val="single"/>
        </w:rPr>
        <w:t xml:space="preserve">Completing </w:t>
      </w:r>
      <w:r w:rsidRPr="006E0D6E">
        <w:rPr>
          <w:rFonts w:eastAsia="Arial Unicode MS"/>
          <w:color w:val="0070C0"/>
          <w:u w:val="single"/>
        </w:rPr>
        <w:t>the Application for Ethical Review Form</w:t>
      </w:r>
      <w:r w:rsidRPr="006E0D6E">
        <w:rPr>
          <w:rFonts w:eastAsia="Arial Unicode MS"/>
          <w:color w:val="0070C0"/>
        </w:rPr>
        <w:t xml:space="preserve"> </w:t>
      </w:r>
      <w:r w:rsidRPr="006E0D6E">
        <w:rPr>
          <w:rFonts w:eastAsia="Arial Unicode MS"/>
        </w:rPr>
        <w:t xml:space="preserve">for information on how to complete this application form. Further information can be found in the </w:t>
      </w:r>
      <w:hyperlink r:id="rId12" w:history="1">
        <w:r w:rsidRPr="006E0D6E">
          <w:rPr>
            <w:rStyle w:val="Hyperlink"/>
          </w:rPr>
          <w:t>Tri-Council Policy Statement: Ethical Conduct for Research Involving Humans (TCPS  2014).</w:t>
        </w:r>
      </w:hyperlink>
      <w:r w:rsidRPr="006E0D6E">
        <w:t xml:space="preserve"> </w:t>
      </w:r>
    </w:p>
    <w:sectPr w:rsidR="007344E6" w:rsidRPr="006E0D6E" w:rsidSect="00D62782">
      <w:headerReference w:type="defaul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F917" w14:textId="77777777" w:rsidR="00A447E5" w:rsidRDefault="00A447E5" w:rsidP="002821CF">
      <w:r>
        <w:separator/>
      </w:r>
    </w:p>
  </w:endnote>
  <w:endnote w:type="continuationSeparator" w:id="0">
    <w:p w14:paraId="07DCE0F1" w14:textId="77777777" w:rsidR="00A447E5" w:rsidRDefault="00A447E5" w:rsidP="0028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1893F" w14:textId="77777777" w:rsidR="00A447E5" w:rsidRDefault="00A447E5" w:rsidP="002821CF">
      <w:r>
        <w:separator/>
      </w:r>
    </w:p>
  </w:footnote>
  <w:footnote w:type="continuationSeparator" w:id="0">
    <w:p w14:paraId="16523C27" w14:textId="77777777" w:rsidR="00A447E5" w:rsidRDefault="00A447E5" w:rsidP="0028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2866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875143" w14:textId="696F12D8" w:rsidR="000A7FD6" w:rsidRDefault="000A7F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BF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5454DBC" w14:textId="77777777" w:rsidR="000A7FD6" w:rsidRDefault="000A7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5F8"/>
    <w:multiLevelType w:val="hybridMultilevel"/>
    <w:tmpl w:val="EA9C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1B6"/>
    <w:multiLevelType w:val="multilevel"/>
    <w:tmpl w:val="67EE8CA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ap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A46267"/>
    <w:multiLevelType w:val="hybridMultilevel"/>
    <w:tmpl w:val="D3920620"/>
    <w:lvl w:ilvl="0" w:tplc="519C3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0238"/>
    <w:multiLevelType w:val="multilevel"/>
    <w:tmpl w:val="D58036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ap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EB3569"/>
    <w:multiLevelType w:val="hybridMultilevel"/>
    <w:tmpl w:val="514EA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3F1"/>
    <w:multiLevelType w:val="hybridMultilevel"/>
    <w:tmpl w:val="474E1124"/>
    <w:lvl w:ilvl="0" w:tplc="0D720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07798"/>
    <w:multiLevelType w:val="hybridMultilevel"/>
    <w:tmpl w:val="768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ztrAwtLQ0MTc1NzJT0lEKTi0uzszPAykwrAUAN1ldrCwAAAA="/>
  </w:docVars>
  <w:rsids>
    <w:rsidRoot w:val="00394FAC"/>
    <w:rsid w:val="00004706"/>
    <w:rsid w:val="000143F8"/>
    <w:rsid w:val="0002255E"/>
    <w:rsid w:val="00033393"/>
    <w:rsid w:val="00035937"/>
    <w:rsid w:val="00045A79"/>
    <w:rsid w:val="00054BBF"/>
    <w:rsid w:val="00072F13"/>
    <w:rsid w:val="0007305F"/>
    <w:rsid w:val="000741C6"/>
    <w:rsid w:val="00084B09"/>
    <w:rsid w:val="00093961"/>
    <w:rsid w:val="000A01A0"/>
    <w:rsid w:val="000A2A17"/>
    <w:rsid w:val="000A6D40"/>
    <w:rsid w:val="000A7FD6"/>
    <w:rsid w:val="000B3BF5"/>
    <w:rsid w:val="000F2D9A"/>
    <w:rsid w:val="001006D6"/>
    <w:rsid w:val="00113EF0"/>
    <w:rsid w:val="001209F7"/>
    <w:rsid w:val="00120FED"/>
    <w:rsid w:val="00151EF1"/>
    <w:rsid w:val="00152C42"/>
    <w:rsid w:val="0015500D"/>
    <w:rsid w:val="00160774"/>
    <w:rsid w:val="001607E9"/>
    <w:rsid w:val="001608F5"/>
    <w:rsid w:val="001B6DFE"/>
    <w:rsid w:val="001B77E6"/>
    <w:rsid w:val="001C6AAE"/>
    <w:rsid w:val="001E4FDC"/>
    <w:rsid w:val="001F7F11"/>
    <w:rsid w:val="002029E8"/>
    <w:rsid w:val="0021434D"/>
    <w:rsid w:val="00220DF2"/>
    <w:rsid w:val="002221BA"/>
    <w:rsid w:val="002232DC"/>
    <w:rsid w:val="00223EE1"/>
    <w:rsid w:val="00227E7B"/>
    <w:rsid w:val="00234005"/>
    <w:rsid w:val="00243AA3"/>
    <w:rsid w:val="00244C98"/>
    <w:rsid w:val="00257660"/>
    <w:rsid w:val="002752BA"/>
    <w:rsid w:val="002821CF"/>
    <w:rsid w:val="00282B41"/>
    <w:rsid w:val="002901BC"/>
    <w:rsid w:val="002A367A"/>
    <w:rsid w:val="002B0AF3"/>
    <w:rsid w:val="002B3250"/>
    <w:rsid w:val="002C1207"/>
    <w:rsid w:val="002C16E1"/>
    <w:rsid w:val="002D0F4A"/>
    <w:rsid w:val="002F093B"/>
    <w:rsid w:val="002F59C6"/>
    <w:rsid w:val="003008BC"/>
    <w:rsid w:val="00303571"/>
    <w:rsid w:val="003072F7"/>
    <w:rsid w:val="00321E0D"/>
    <w:rsid w:val="00325F9B"/>
    <w:rsid w:val="00342762"/>
    <w:rsid w:val="003468F5"/>
    <w:rsid w:val="003514CF"/>
    <w:rsid w:val="00370A7F"/>
    <w:rsid w:val="003759CF"/>
    <w:rsid w:val="00377343"/>
    <w:rsid w:val="003878E6"/>
    <w:rsid w:val="00394675"/>
    <w:rsid w:val="00394FAC"/>
    <w:rsid w:val="003C0581"/>
    <w:rsid w:val="003E2621"/>
    <w:rsid w:val="003E77B4"/>
    <w:rsid w:val="00412861"/>
    <w:rsid w:val="00425967"/>
    <w:rsid w:val="00426557"/>
    <w:rsid w:val="004320D0"/>
    <w:rsid w:val="00444016"/>
    <w:rsid w:val="0049099C"/>
    <w:rsid w:val="00492B15"/>
    <w:rsid w:val="004A3C62"/>
    <w:rsid w:val="004A42A5"/>
    <w:rsid w:val="004A4B07"/>
    <w:rsid w:val="004B597F"/>
    <w:rsid w:val="004C11EF"/>
    <w:rsid w:val="004E0891"/>
    <w:rsid w:val="00501BF6"/>
    <w:rsid w:val="00531499"/>
    <w:rsid w:val="0053700E"/>
    <w:rsid w:val="00545305"/>
    <w:rsid w:val="00567E76"/>
    <w:rsid w:val="00583768"/>
    <w:rsid w:val="00596178"/>
    <w:rsid w:val="005A193B"/>
    <w:rsid w:val="005A5F83"/>
    <w:rsid w:val="005C193F"/>
    <w:rsid w:val="005C2D60"/>
    <w:rsid w:val="005D3011"/>
    <w:rsid w:val="005E7DA8"/>
    <w:rsid w:val="00603787"/>
    <w:rsid w:val="00604FC6"/>
    <w:rsid w:val="00614B29"/>
    <w:rsid w:val="00616A5B"/>
    <w:rsid w:val="00625DBE"/>
    <w:rsid w:val="00633E1A"/>
    <w:rsid w:val="006355E0"/>
    <w:rsid w:val="00645919"/>
    <w:rsid w:val="006605B1"/>
    <w:rsid w:val="006630B5"/>
    <w:rsid w:val="00664508"/>
    <w:rsid w:val="00697D16"/>
    <w:rsid w:val="006A12B0"/>
    <w:rsid w:val="006A71DB"/>
    <w:rsid w:val="006A75AB"/>
    <w:rsid w:val="006B35D5"/>
    <w:rsid w:val="006C3E36"/>
    <w:rsid w:val="006C7998"/>
    <w:rsid w:val="006D7584"/>
    <w:rsid w:val="006E060E"/>
    <w:rsid w:val="006E0D6E"/>
    <w:rsid w:val="00704904"/>
    <w:rsid w:val="00713F47"/>
    <w:rsid w:val="00714C3E"/>
    <w:rsid w:val="00733F29"/>
    <w:rsid w:val="0073442E"/>
    <w:rsid w:val="007344E6"/>
    <w:rsid w:val="00751972"/>
    <w:rsid w:val="0075629A"/>
    <w:rsid w:val="007650F6"/>
    <w:rsid w:val="00765DC8"/>
    <w:rsid w:val="007738BC"/>
    <w:rsid w:val="00790542"/>
    <w:rsid w:val="007B183B"/>
    <w:rsid w:val="007B34B0"/>
    <w:rsid w:val="007C2AD1"/>
    <w:rsid w:val="007D3BBB"/>
    <w:rsid w:val="007E4A11"/>
    <w:rsid w:val="007E6349"/>
    <w:rsid w:val="007E735C"/>
    <w:rsid w:val="008047C5"/>
    <w:rsid w:val="0080751F"/>
    <w:rsid w:val="00842B7C"/>
    <w:rsid w:val="00845A23"/>
    <w:rsid w:val="0086516D"/>
    <w:rsid w:val="00883E40"/>
    <w:rsid w:val="008851CA"/>
    <w:rsid w:val="008B7B5E"/>
    <w:rsid w:val="008D1CA2"/>
    <w:rsid w:val="008D56DE"/>
    <w:rsid w:val="008F151F"/>
    <w:rsid w:val="00905EA6"/>
    <w:rsid w:val="00910E36"/>
    <w:rsid w:val="00913401"/>
    <w:rsid w:val="009150A3"/>
    <w:rsid w:val="00925BE8"/>
    <w:rsid w:val="00926538"/>
    <w:rsid w:val="00947CB5"/>
    <w:rsid w:val="009925B7"/>
    <w:rsid w:val="009A680F"/>
    <w:rsid w:val="009A77BD"/>
    <w:rsid w:val="009B4AC1"/>
    <w:rsid w:val="009D0FE9"/>
    <w:rsid w:val="009D14B0"/>
    <w:rsid w:val="009D7B8F"/>
    <w:rsid w:val="009E21ED"/>
    <w:rsid w:val="009E7893"/>
    <w:rsid w:val="009F2CA5"/>
    <w:rsid w:val="00A04B83"/>
    <w:rsid w:val="00A079C0"/>
    <w:rsid w:val="00A11990"/>
    <w:rsid w:val="00A204B9"/>
    <w:rsid w:val="00A218F6"/>
    <w:rsid w:val="00A447E5"/>
    <w:rsid w:val="00A46E60"/>
    <w:rsid w:val="00A50EC9"/>
    <w:rsid w:val="00A5100D"/>
    <w:rsid w:val="00A52D24"/>
    <w:rsid w:val="00AA2734"/>
    <w:rsid w:val="00AB4FD9"/>
    <w:rsid w:val="00AC4C57"/>
    <w:rsid w:val="00AF13B9"/>
    <w:rsid w:val="00AF49E9"/>
    <w:rsid w:val="00B2052E"/>
    <w:rsid w:val="00B208F2"/>
    <w:rsid w:val="00B23F40"/>
    <w:rsid w:val="00B40370"/>
    <w:rsid w:val="00B5079D"/>
    <w:rsid w:val="00B616F2"/>
    <w:rsid w:val="00B62CD1"/>
    <w:rsid w:val="00B73664"/>
    <w:rsid w:val="00B80913"/>
    <w:rsid w:val="00B862E1"/>
    <w:rsid w:val="00B91709"/>
    <w:rsid w:val="00BA4B65"/>
    <w:rsid w:val="00BC2264"/>
    <w:rsid w:val="00BC3CD6"/>
    <w:rsid w:val="00BD218E"/>
    <w:rsid w:val="00BD67BA"/>
    <w:rsid w:val="00BE016F"/>
    <w:rsid w:val="00BE5235"/>
    <w:rsid w:val="00BE683F"/>
    <w:rsid w:val="00BF08E1"/>
    <w:rsid w:val="00C07259"/>
    <w:rsid w:val="00C2109D"/>
    <w:rsid w:val="00C31E81"/>
    <w:rsid w:val="00C454C4"/>
    <w:rsid w:val="00C74DCB"/>
    <w:rsid w:val="00C753D7"/>
    <w:rsid w:val="00C843C4"/>
    <w:rsid w:val="00C9570D"/>
    <w:rsid w:val="00CB6FCA"/>
    <w:rsid w:val="00CD5C04"/>
    <w:rsid w:val="00CE7EF0"/>
    <w:rsid w:val="00D04B5D"/>
    <w:rsid w:val="00D05D33"/>
    <w:rsid w:val="00D101C3"/>
    <w:rsid w:val="00D1061A"/>
    <w:rsid w:val="00D14CB9"/>
    <w:rsid w:val="00D42791"/>
    <w:rsid w:val="00D62782"/>
    <w:rsid w:val="00D75A4A"/>
    <w:rsid w:val="00D8750F"/>
    <w:rsid w:val="00D95307"/>
    <w:rsid w:val="00DA382E"/>
    <w:rsid w:val="00DB38FE"/>
    <w:rsid w:val="00DC0CD3"/>
    <w:rsid w:val="00DC7A03"/>
    <w:rsid w:val="00DD65F4"/>
    <w:rsid w:val="00DE4EDD"/>
    <w:rsid w:val="00DF165F"/>
    <w:rsid w:val="00DF2548"/>
    <w:rsid w:val="00E0285D"/>
    <w:rsid w:val="00E13D83"/>
    <w:rsid w:val="00E175CD"/>
    <w:rsid w:val="00E25ACE"/>
    <w:rsid w:val="00E5013A"/>
    <w:rsid w:val="00E627EF"/>
    <w:rsid w:val="00E66787"/>
    <w:rsid w:val="00E73573"/>
    <w:rsid w:val="00E77F36"/>
    <w:rsid w:val="00E821D6"/>
    <w:rsid w:val="00E82F60"/>
    <w:rsid w:val="00E9555C"/>
    <w:rsid w:val="00EB74A7"/>
    <w:rsid w:val="00EC5185"/>
    <w:rsid w:val="00ED078D"/>
    <w:rsid w:val="00ED2E79"/>
    <w:rsid w:val="00F00B60"/>
    <w:rsid w:val="00F0103B"/>
    <w:rsid w:val="00F12A6E"/>
    <w:rsid w:val="00F14A57"/>
    <w:rsid w:val="00F34656"/>
    <w:rsid w:val="00F431A6"/>
    <w:rsid w:val="00F44E47"/>
    <w:rsid w:val="00F70235"/>
    <w:rsid w:val="00F76BB3"/>
    <w:rsid w:val="00F84BDB"/>
    <w:rsid w:val="00F936DA"/>
    <w:rsid w:val="00FB6B38"/>
    <w:rsid w:val="00FE7C9C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57A8"/>
  <w15:docId w15:val="{349CB754-81F6-44C2-815F-C775818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A03"/>
    <w:pPr>
      <w:spacing w:after="0" w:line="240" w:lineRule="auto"/>
    </w:pPr>
    <w:rPr>
      <w:rFonts w:ascii="Calibri" w:eastAsia="SimSun" w:hAnsi="Calibri" w:cs="Arial Unicode MS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9B4AC1"/>
    <w:pPr>
      <w:shd w:val="clear" w:color="auto" w:fill="F2F2F2" w:themeFill="background1" w:themeFillShade="F2"/>
      <w:spacing w:after="120"/>
      <w:ind w:left="360" w:hanging="360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BF08E1"/>
    <w:pPr>
      <w:outlineLvl w:val="1"/>
    </w:pPr>
    <w:rPr>
      <w:rFonts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4AC1"/>
    <w:rPr>
      <w:rFonts w:eastAsia="SimSun" w:cs="Arial Unicode MS"/>
      <w:b/>
      <w:sz w:val="28"/>
      <w:szCs w:val="28"/>
      <w:shd w:val="clear" w:color="auto" w:fill="F2F2F2" w:themeFill="background1" w:themeFillShade="F2"/>
    </w:rPr>
  </w:style>
  <w:style w:type="character" w:styleId="Hyperlink">
    <w:name w:val="Hyperlink"/>
    <w:uiPriority w:val="1"/>
    <w:rsid w:val="00394FAC"/>
    <w:rPr>
      <w:color w:val="0066CC"/>
      <w:u w:val="single"/>
    </w:rPr>
  </w:style>
  <w:style w:type="paragraph" w:customStyle="1" w:styleId="Style1">
    <w:name w:val="Style1"/>
    <w:basedOn w:val="Heading1"/>
    <w:link w:val="Style1Char"/>
    <w:rsid w:val="006B35D5"/>
    <w:rPr>
      <w:rFonts w:ascii="Arial" w:hAnsi="Arial"/>
    </w:rPr>
  </w:style>
  <w:style w:type="character" w:customStyle="1" w:styleId="Style1Char">
    <w:name w:val="Style1 Char"/>
    <w:link w:val="Style1"/>
    <w:locked/>
    <w:rsid w:val="006B35D5"/>
    <w:rPr>
      <w:rFonts w:ascii="Arial" w:eastAsia="Arial Unicode MS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3C62"/>
    <w:pPr>
      <w:ind w:left="720"/>
      <w:contextualSpacing/>
    </w:pPr>
  </w:style>
  <w:style w:type="paragraph" w:styleId="NormalWeb">
    <w:name w:val="Normal (Web)"/>
    <w:basedOn w:val="Normal"/>
    <w:uiPriority w:val="1"/>
    <w:rsid w:val="00227E7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Header">
    <w:name w:val="header"/>
    <w:basedOn w:val="Normal"/>
    <w:link w:val="HeaderChar"/>
    <w:uiPriority w:val="99"/>
    <w:unhideWhenUsed/>
    <w:rsid w:val="00282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1CF"/>
    <w:rPr>
      <w:rFonts w:ascii="Calibri" w:eastAsia="SimSun" w:hAnsi="Calibri" w:cs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1CF"/>
    <w:rPr>
      <w:rFonts w:ascii="Calibri" w:eastAsia="SimSun" w:hAnsi="Calibri" w:cs="Arial Unicode MS"/>
      <w:sz w:val="24"/>
      <w:szCs w:val="24"/>
    </w:rPr>
  </w:style>
  <w:style w:type="table" w:styleId="TableGrid">
    <w:name w:val="Table Grid"/>
    <w:basedOn w:val="TableNormal"/>
    <w:uiPriority w:val="39"/>
    <w:rsid w:val="00DB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6"/>
    <w:rsid w:val="00BF08E1"/>
    <w:rPr>
      <w:rFonts w:ascii="Calibri" w:eastAsia="SimSun" w:hAnsi="Calibri" w:cs="Calibr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913401"/>
    <w:rPr>
      <w:b/>
      <w:bCs/>
    </w:rPr>
  </w:style>
  <w:style w:type="character" w:customStyle="1" w:styleId="apple-converted-space">
    <w:name w:val="apple-converted-space"/>
    <w:basedOn w:val="DefaultParagraphFont"/>
    <w:rsid w:val="00913401"/>
  </w:style>
  <w:style w:type="paragraph" w:styleId="FootnoteText">
    <w:name w:val="footnote text"/>
    <w:basedOn w:val="Normal"/>
    <w:link w:val="FootnoteTextChar"/>
    <w:uiPriority w:val="99"/>
    <w:semiHidden/>
    <w:unhideWhenUsed/>
    <w:rsid w:val="00DF16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65F"/>
    <w:rPr>
      <w:rFonts w:ascii="Calibri" w:eastAsia="SimSun" w:hAnsi="Calibri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6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ED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3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EE1"/>
    <w:rPr>
      <w:rFonts w:ascii="Calibri" w:eastAsia="SimSun" w:hAnsi="Calibri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EE1"/>
    <w:rPr>
      <w:rFonts w:ascii="Calibri" w:eastAsia="SimSun" w:hAnsi="Calibri" w:cs="Arial Unicode MS"/>
      <w:b/>
      <w:bCs/>
      <w:sz w:val="20"/>
      <w:szCs w:val="20"/>
    </w:rPr>
  </w:style>
  <w:style w:type="paragraph" w:customStyle="1" w:styleId="Default">
    <w:name w:val="Default"/>
    <w:rsid w:val="001F7F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.ethics.gc.ca/eng/policy-politique/initiatives/tcps2-eptc2/Defau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@viu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u.ca/REB/form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.ethics.gc.ca/eng/education/tutorial-didacticie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7AFA-A91D-4965-B5E5-18F026B8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Turner</dc:creator>
  <cp:lastModifiedBy>Elliott Marchant</cp:lastModifiedBy>
  <cp:revision>2</cp:revision>
  <cp:lastPrinted>2016-11-07T22:30:00Z</cp:lastPrinted>
  <dcterms:created xsi:type="dcterms:W3CDTF">2018-01-05T15:18:00Z</dcterms:created>
  <dcterms:modified xsi:type="dcterms:W3CDTF">2018-01-05T15:18:00Z</dcterms:modified>
</cp:coreProperties>
</file>